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EACBB2" w14:textId="77777777"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69"/>
        <w:gridCol w:w="5861"/>
      </w:tblGrid>
      <w:tr w:rsidR="00800488" w:rsidRPr="00831B93" w14:paraId="675391A8" w14:textId="77777777" w:rsidTr="00FE4E27">
        <w:trPr>
          <w:trHeight w:val="315"/>
        </w:trPr>
        <w:tc>
          <w:tcPr>
            <w:tcW w:w="9430" w:type="dxa"/>
            <w:gridSpan w:val="2"/>
            <w:shd w:val="clear" w:color="auto" w:fill="DEEAF6"/>
            <w:vAlign w:val="center"/>
            <w:hideMark/>
          </w:tcPr>
          <w:p w14:paraId="3095365E" w14:textId="77777777"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044C5A" w14:paraId="26DF037B" w14:textId="77777777" w:rsidTr="00FE4E27">
        <w:trPr>
          <w:trHeight w:val="480"/>
        </w:trPr>
        <w:tc>
          <w:tcPr>
            <w:tcW w:w="3569" w:type="dxa"/>
            <w:shd w:val="clear" w:color="auto" w:fill="DEEAF6"/>
            <w:noWrap/>
            <w:vAlign w:val="center"/>
            <w:hideMark/>
          </w:tcPr>
          <w:p w14:paraId="0C07CE40" w14:textId="77777777" w:rsidR="00800488" w:rsidRPr="00044C5A" w:rsidRDefault="009B4B71" w:rsidP="00EA068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044C5A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861" w:type="dxa"/>
            <w:shd w:val="clear" w:color="auto" w:fill="auto"/>
            <w:noWrap/>
            <w:vAlign w:val="center"/>
            <w:hideMark/>
          </w:tcPr>
          <w:p w14:paraId="12AF2A61" w14:textId="77777777" w:rsidR="006063EE" w:rsidRPr="00044C5A" w:rsidRDefault="00800488" w:rsidP="006063EE">
            <w:pPr>
              <w:rPr>
                <w:sz w:val="20"/>
                <w:szCs w:val="20"/>
                <w:lang w:val="en-US"/>
              </w:rPr>
            </w:pPr>
            <w:r w:rsidRPr="00044C5A">
              <w:rPr>
                <w:sz w:val="20"/>
                <w:szCs w:val="20"/>
                <w:lang w:val="en-US"/>
              </w:rPr>
              <w:t> </w:t>
            </w:r>
          </w:p>
          <w:p w14:paraId="781913CC" w14:textId="354A90FB" w:rsidR="006063EE" w:rsidRPr="00044C5A" w:rsidRDefault="005E7717" w:rsidP="006063EE">
            <w:pPr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/>
              </w:rPr>
              <w:t>CHE</w:t>
            </w:r>
            <w:r w:rsidR="007104E6" w:rsidRPr="00044C5A">
              <w:rPr>
                <w:sz w:val="20"/>
                <w:szCs w:val="20"/>
                <w:lang w:val="en-US"/>
              </w:rPr>
              <w:t xml:space="preserve">481 </w:t>
            </w:r>
            <w:r w:rsidR="006063EE" w:rsidRPr="00044C5A">
              <w:rPr>
                <w:sz w:val="20"/>
                <w:szCs w:val="20"/>
                <w:lang w:val="en-US"/>
              </w:rPr>
              <w:t>Chemical Engineering</w:t>
            </w:r>
            <w:r w:rsidR="007104E6" w:rsidRPr="00044C5A">
              <w:rPr>
                <w:sz w:val="20"/>
                <w:szCs w:val="20"/>
                <w:lang w:val="en-US"/>
              </w:rPr>
              <w:t xml:space="preserve"> Laboratory II</w:t>
            </w:r>
          </w:p>
          <w:p w14:paraId="2280162A" w14:textId="5F9CCE4F" w:rsidR="00800488" w:rsidRPr="00044C5A" w:rsidRDefault="00800488" w:rsidP="00EA0682">
            <w:pPr>
              <w:rPr>
                <w:sz w:val="20"/>
                <w:szCs w:val="20"/>
                <w:lang w:val="en-US"/>
              </w:rPr>
            </w:pPr>
          </w:p>
        </w:tc>
      </w:tr>
      <w:tr w:rsidR="00800488" w:rsidRPr="00044C5A" w14:paraId="15C33D86" w14:textId="77777777" w:rsidTr="00FE4E27">
        <w:trPr>
          <w:trHeight w:val="480"/>
        </w:trPr>
        <w:tc>
          <w:tcPr>
            <w:tcW w:w="3569" w:type="dxa"/>
            <w:shd w:val="clear" w:color="auto" w:fill="DEEAF6"/>
            <w:noWrap/>
            <w:vAlign w:val="center"/>
          </w:tcPr>
          <w:p w14:paraId="54953E54" w14:textId="77777777" w:rsidR="00800488" w:rsidRPr="00044C5A" w:rsidRDefault="009B4B71" w:rsidP="00EA068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044C5A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861" w:type="dxa"/>
            <w:shd w:val="clear" w:color="auto" w:fill="auto"/>
            <w:noWrap/>
            <w:vAlign w:val="center"/>
          </w:tcPr>
          <w:p w14:paraId="7C8502A4" w14:textId="66DD6923" w:rsidR="00800488" w:rsidRPr="00044C5A" w:rsidRDefault="007104E6" w:rsidP="00EA0682">
            <w:pPr>
              <w:rPr>
                <w:sz w:val="20"/>
                <w:szCs w:val="20"/>
                <w:lang w:val="en-US"/>
              </w:rPr>
            </w:pPr>
            <w:r w:rsidRPr="00044C5A">
              <w:rPr>
                <w:sz w:val="20"/>
                <w:szCs w:val="20"/>
                <w:lang w:val="en-US"/>
              </w:rPr>
              <w:t>7</w:t>
            </w:r>
          </w:p>
        </w:tc>
      </w:tr>
      <w:tr w:rsidR="00800488" w:rsidRPr="00044C5A" w14:paraId="6476D86F" w14:textId="77777777" w:rsidTr="00FE4E27">
        <w:trPr>
          <w:trHeight w:val="825"/>
        </w:trPr>
        <w:tc>
          <w:tcPr>
            <w:tcW w:w="3569" w:type="dxa"/>
            <w:shd w:val="clear" w:color="auto" w:fill="DEEAF6"/>
            <w:noWrap/>
            <w:vAlign w:val="center"/>
            <w:hideMark/>
          </w:tcPr>
          <w:p w14:paraId="7E1BFF8A" w14:textId="77777777" w:rsidR="00800488" w:rsidRPr="00044C5A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044C5A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861" w:type="dxa"/>
            <w:shd w:val="clear" w:color="auto" w:fill="auto"/>
            <w:noWrap/>
            <w:vAlign w:val="center"/>
            <w:hideMark/>
          </w:tcPr>
          <w:p w14:paraId="00393731" w14:textId="77777777" w:rsidR="007104E6" w:rsidRPr="00044C5A" w:rsidRDefault="007104E6" w:rsidP="007104E6">
            <w:pPr>
              <w:jc w:val="both"/>
              <w:rPr>
                <w:color w:val="000000"/>
                <w:sz w:val="20"/>
                <w:szCs w:val="20"/>
              </w:rPr>
            </w:pPr>
            <w:r w:rsidRPr="00044C5A">
              <w:rPr>
                <w:color w:val="000000"/>
                <w:sz w:val="20"/>
                <w:szCs w:val="20"/>
              </w:rPr>
              <w:t>Experiments related with heat transfer, mass transfer and chemical reaction engineering principles. Instrumental analysis and technology applied experiments. Evaluation of experimental data and results, and reporting.Special Evaluation.</w:t>
            </w:r>
          </w:p>
          <w:p w14:paraId="13274460" w14:textId="186F4866" w:rsidR="00800488" w:rsidRPr="00044C5A" w:rsidRDefault="00800488" w:rsidP="00EA0682">
            <w:pPr>
              <w:rPr>
                <w:sz w:val="20"/>
                <w:szCs w:val="20"/>
                <w:lang w:val="en-US"/>
              </w:rPr>
            </w:pPr>
          </w:p>
        </w:tc>
      </w:tr>
      <w:tr w:rsidR="00800488" w:rsidRPr="00044C5A" w14:paraId="3717E18C" w14:textId="77777777" w:rsidTr="00FE4E27">
        <w:trPr>
          <w:trHeight w:val="600"/>
        </w:trPr>
        <w:tc>
          <w:tcPr>
            <w:tcW w:w="3569" w:type="dxa"/>
            <w:shd w:val="clear" w:color="auto" w:fill="DEEAF6"/>
            <w:noWrap/>
            <w:vAlign w:val="center"/>
            <w:hideMark/>
          </w:tcPr>
          <w:p w14:paraId="3E5A180E" w14:textId="77777777" w:rsidR="00800488" w:rsidRPr="00044C5A" w:rsidRDefault="00F36A4E" w:rsidP="00EA068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044C5A">
              <w:rPr>
                <w:b/>
                <w:bCs/>
                <w:color w:val="000000"/>
                <w:sz w:val="20"/>
                <w:szCs w:val="20"/>
                <w:lang w:val="en-US"/>
              </w:rPr>
              <w:t>Main</w:t>
            </w:r>
            <w:r w:rsidR="009B4B71" w:rsidRPr="00044C5A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5861" w:type="dxa"/>
            <w:shd w:val="clear" w:color="auto" w:fill="auto"/>
            <w:noWrap/>
            <w:vAlign w:val="center"/>
            <w:hideMark/>
          </w:tcPr>
          <w:p w14:paraId="2159A2FC" w14:textId="77777777" w:rsidR="00800488" w:rsidRPr="00044C5A" w:rsidRDefault="00800488" w:rsidP="00EA0682">
            <w:pPr>
              <w:rPr>
                <w:color w:val="000000"/>
                <w:sz w:val="20"/>
                <w:szCs w:val="20"/>
              </w:rPr>
            </w:pPr>
            <w:r w:rsidRPr="00044C5A">
              <w:rPr>
                <w:color w:val="000000"/>
                <w:sz w:val="20"/>
                <w:szCs w:val="20"/>
              </w:rPr>
              <w:t> </w:t>
            </w:r>
          </w:p>
          <w:p w14:paraId="2A2926EB" w14:textId="77777777" w:rsidR="007104E6" w:rsidRPr="00044C5A" w:rsidRDefault="007104E6" w:rsidP="007104E6">
            <w:pPr>
              <w:rPr>
                <w:color w:val="000000"/>
                <w:sz w:val="20"/>
                <w:szCs w:val="20"/>
              </w:rPr>
            </w:pPr>
            <w:r w:rsidRPr="00044C5A">
              <w:rPr>
                <w:color w:val="000000"/>
                <w:sz w:val="20"/>
                <w:szCs w:val="20"/>
              </w:rPr>
              <w:t>Handouts prepared by the instructor. • Library and internet sources.</w:t>
            </w:r>
          </w:p>
          <w:p w14:paraId="06CE657B" w14:textId="3E0FC87E" w:rsidR="00800488" w:rsidRPr="00044C5A" w:rsidRDefault="00800488" w:rsidP="00EA0682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044C5A" w14:paraId="76A38A54" w14:textId="77777777" w:rsidTr="00FE4E27">
        <w:trPr>
          <w:trHeight w:val="600"/>
        </w:trPr>
        <w:tc>
          <w:tcPr>
            <w:tcW w:w="3569" w:type="dxa"/>
            <w:shd w:val="clear" w:color="auto" w:fill="DEEAF6"/>
            <w:noWrap/>
            <w:vAlign w:val="center"/>
            <w:hideMark/>
          </w:tcPr>
          <w:p w14:paraId="2A3484BD" w14:textId="77777777" w:rsidR="00800488" w:rsidRPr="00044C5A" w:rsidRDefault="009B4B71" w:rsidP="00EA068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044C5A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861" w:type="dxa"/>
            <w:shd w:val="clear" w:color="auto" w:fill="auto"/>
            <w:noWrap/>
            <w:vAlign w:val="center"/>
            <w:hideMark/>
          </w:tcPr>
          <w:p w14:paraId="112FA18D" w14:textId="4FEEF259" w:rsidR="007104E6" w:rsidRPr="00044C5A" w:rsidRDefault="007104E6" w:rsidP="007104E6">
            <w:pPr>
              <w:pStyle w:val="HTMLncedenBiimlendirilmi"/>
              <w:jc w:val="both"/>
              <w:rPr>
                <w:rFonts w:ascii="Times New Roman" w:eastAsia="Times New Roman" w:hAnsi="Times New Roman" w:cs="Times New Roman"/>
                <w:color w:val="000000"/>
                <w:lang w:val="tr-TR" w:eastAsia="tr-TR"/>
              </w:rPr>
            </w:pPr>
            <w:r w:rsidRPr="00044C5A">
              <w:rPr>
                <w:rFonts w:ascii="Times New Roman" w:eastAsia="Times New Roman" w:hAnsi="Times New Roman" w:cs="Times New Roman"/>
                <w:color w:val="000000"/>
                <w:lang w:val="tr-TR" w:eastAsia="tr-TR"/>
              </w:rPr>
              <w:t>Textbooks on heat transfer, mass transfer and chemical reaction engineering.</w:t>
            </w:r>
          </w:p>
          <w:p w14:paraId="3BD50813" w14:textId="042B6E35" w:rsidR="00800488" w:rsidRPr="00044C5A" w:rsidRDefault="00800488" w:rsidP="00EA0682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044C5A" w14:paraId="1897F4DB" w14:textId="77777777" w:rsidTr="00FE4E27">
        <w:trPr>
          <w:trHeight w:val="300"/>
        </w:trPr>
        <w:tc>
          <w:tcPr>
            <w:tcW w:w="3569" w:type="dxa"/>
            <w:shd w:val="clear" w:color="auto" w:fill="DEEAF6"/>
            <w:noWrap/>
            <w:vAlign w:val="center"/>
            <w:hideMark/>
          </w:tcPr>
          <w:p w14:paraId="7AFEB904" w14:textId="77777777" w:rsidR="00800488" w:rsidRPr="00044C5A" w:rsidRDefault="00BE4599" w:rsidP="00EA068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044C5A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044C5A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5861" w:type="dxa"/>
            <w:shd w:val="clear" w:color="auto" w:fill="auto"/>
            <w:noWrap/>
            <w:vAlign w:val="center"/>
            <w:hideMark/>
          </w:tcPr>
          <w:p w14:paraId="190CBC13" w14:textId="0EFD072B" w:rsidR="00800488" w:rsidRPr="00044C5A" w:rsidRDefault="00800488" w:rsidP="00EA0682">
            <w:pPr>
              <w:rPr>
                <w:sz w:val="20"/>
                <w:szCs w:val="20"/>
                <w:lang w:val="en-US"/>
              </w:rPr>
            </w:pPr>
            <w:r w:rsidRPr="00044C5A">
              <w:rPr>
                <w:sz w:val="20"/>
                <w:szCs w:val="20"/>
                <w:lang w:val="en-US"/>
              </w:rPr>
              <w:t> </w:t>
            </w:r>
            <w:r w:rsidR="007104E6" w:rsidRPr="00044C5A">
              <w:rPr>
                <w:sz w:val="20"/>
                <w:szCs w:val="20"/>
                <w:lang w:val="en-US"/>
              </w:rPr>
              <w:t>4</w:t>
            </w:r>
          </w:p>
        </w:tc>
      </w:tr>
      <w:tr w:rsidR="00800488" w:rsidRPr="00044C5A" w14:paraId="77BAAD1B" w14:textId="77777777" w:rsidTr="00FE4E27">
        <w:trPr>
          <w:trHeight w:val="585"/>
        </w:trPr>
        <w:tc>
          <w:tcPr>
            <w:tcW w:w="3569" w:type="dxa"/>
            <w:shd w:val="clear" w:color="auto" w:fill="DEEAF6"/>
            <w:noWrap/>
            <w:vAlign w:val="center"/>
            <w:hideMark/>
          </w:tcPr>
          <w:p w14:paraId="189921C5" w14:textId="77777777" w:rsidR="00800488" w:rsidRPr="00044C5A" w:rsidRDefault="00DD236A" w:rsidP="00EA068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044C5A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14:paraId="45B13C7C" w14:textId="77777777" w:rsidR="00800488" w:rsidRPr="00044C5A" w:rsidRDefault="00800488" w:rsidP="00DD236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044C5A">
              <w:rPr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DD236A" w:rsidRPr="00044C5A">
              <w:rPr>
                <w:b/>
                <w:bCs/>
                <w:color w:val="000000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861" w:type="dxa"/>
            <w:shd w:val="clear" w:color="auto" w:fill="auto"/>
            <w:noWrap/>
            <w:vAlign w:val="center"/>
            <w:hideMark/>
          </w:tcPr>
          <w:p w14:paraId="46B325D9" w14:textId="1A352953" w:rsidR="007104E6" w:rsidRPr="00044C5A" w:rsidRDefault="005215E3" w:rsidP="007104E6">
            <w:pPr>
              <w:pStyle w:val="HTMLncedenBiimlendirilmi"/>
              <w:jc w:val="both"/>
              <w:rPr>
                <w:rFonts w:ascii="Times New Roman" w:eastAsia="Times New Roman" w:hAnsi="Times New Roman" w:cs="Times New Roman"/>
                <w:color w:val="000000"/>
                <w:lang w:val="tr-TR" w:eastAsia="tr-TR"/>
              </w:rPr>
            </w:pPr>
            <w:r w:rsidRPr="00044C5A">
              <w:rPr>
                <w:rFonts w:ascii="Times New Roman" w:eastAsia="Times New Roman" w:hAnsi="Times New Roman" w:cs="Times New Roman"/>
                <w:color w:val="000000"/>
                <w:lang w:val="tr-TR" w:eastAsia="tr-TR"/>
              </w:rPr>
              <w:t xml:space="preserve">There is no prerequisite or co-requisite for this course. </w:t>
            </w:r>
            <w:r w:rsidR="007104E6" w:rsidRPr="00044C5A">
              <w:rPr>
                <w:rFonts w:ascii="Times New Roman" w:eastAsia="Times New Roman" w:hAnsi="Times New Roman" w:cs="Times New Roman"/>
                <w:color w:val="000000"/>
                <w:lang w:val="tr-TR" w:eastAsia="tr-TR"/>
              </w:rPr>
              <w:t xml:space="preserve"> There is no prerequisite or co-requisite for this course. Mass Transfer I, Heat Transfer, Chemical Engineering Kinetics are suggested. 80 % attendance is expected.</w:t>
            </w:r>
          </w:p>
          <w:p w14:paraId="3B6A4A8C" w14:textId="7A847616" w:rsidR="00800488" w:rsidRPr="00044C5A" w:rsidRDefault="00800488" w:rsidP="00EA0682">
            <w:pPr>
              <w:rPr>
                <w:sz w:val="20"/>
                <w:szCs w:val="20"/>
                <w:lang w:val="en-US"/>
              </w:rPr>
            </w:pPr>
          </w:p>
        </w:tc>
      </w:tr>
      <w:tr w:rsidR="00800488" w:rsidRPr="00044C5A" w14:paraId="5EF54AE2" w14:textId="77777777" w:rsidTr="00FE4E27">
        <w:trPr>
          <w:trHeight w:val="300"/>
        </w:trPr>
        <w:tc>
          <w:tcPr>
            <w:tcW w:w="3569" w:type="dxa"/>
            <w:shd w:val="clear" w:color="auto" w:fill="DEEAF6"/>
            <w:noWrap/>
            <w:vAlign w:val="center"/>
            <w:hideMark/>
          </w:tcPr>
          <w:p w14:paraId="4F8FD341" w14:textId="77777777" w:rsidR="00800488" w:rsidRPr="00044C5A" w:rsidRDefault="00E56291" w:rsidP="00EA068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044C5A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861" w:type="dxa"/>
            <w:shd w:val="clear" w:color="auto" w:fill="auto"/>
            <w:noWrap/>
            <w:vAlign w:val="center"/>
            <w:hideMark/>
          </w:tcPr>
          <w:p w14:paraId="6D0AC602" w14:textId="77777777" w:rsidR="00340255" w:rsidRPr="00044C5A" w:rsidRDefault="00340255" w:rsidP="00340255">
            <w:pPr>
              <w:rPr>
                <w:sz w:val="20"/>
                <w:szCs w:val="20"/>
                <w:lang w:val="en-US"/>
              </w:rPr>
            </w:pPr>
          </w:p>
          <w:p w14:paraId="7306F5A6" w14:textId="77777777" w:rsidR="00340255" w:rsidRPr="00044C5A" w:rsidRDefault="00800488" w:rsidP="00340255">
            <w:pPr>
              <w:rPr>
                <w:sz w:val="20"/>
                <w:szCs w:val="20"/>
                <w:lang w:val="en-US" w:eastAsia="en-US"/>
              </w:rPr>
            </w:pPr>
            <w:r w:rsidRPr="00044C5A">
              <w:rPr>
                <w:sz w:val="20"/>
                <w:szCs w:val="20"/>
                <w:lang w:val="en-US"/>
              </w:rPr>
              <w:t> </w:t>
            </w:r>
            <w:r w:rsidR="00340255" w:rsidRPr="00044C5A">
              <w:rPr>
                <w:sz w:val="20"/>
                <w:szCs w:val="20"/>
                <w:shd w:val="clear" w:color="auto" w:fill="FFFFFF"/>
                <w:lang w:val="en-US" w:eastAsia="en-US"/>
              </w:rPr>
              <w:t>The mode of delivery of this course is Face to face</w:t>
            </w:r>
          </w:p>
          <w:p w14:paraId="5BA8348F" w14:textId="77777777" w:rsidR="00800488" w:rsidRPr="00044C5A" w:rsidRDefault="00800488" w:rsidP="00EA0682">
            <w:pPr>
              <w:rPr>
                <w:sz w:val="20"/>
                <w:szCs w:val="20"/>
                <w:lang w:val="en-US"/>
              </w:rPr>
            </w:pPr>
          </w:p>
        </w:tc>
      </w:tr>
      <w:tr w:rsidR="00800488" w:rsidRPr="00044C5A" w14:paraId="2360EAB3" w14:textId="77777777" w:rsidTr="00FE4E27">
        <w:trPr>
          <w:trHeight w:val="300"/>
        </w:trPr>
        <w:tc>
          <w:tcPr>
            <w:tcW w:w="3569" w:type="dxa"/>
            <w:shd w:val="clear" w:color="auto" w:fill="DEEAF6"/>
            <w:noWrap/>
            <w:vAlign w:val="center"/>
            <w:hideMark/>
          </w:tcPr>
          <w:p w14:paraId="0346A063" w14:textId="77777777" w:rsidR="00800488" w:rsidRPr="00044C5A" w:rsidRDefault="00031BA4" w:rsidP="00EA068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044C5A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861" w:type="dxa"/>
            <w:shd w:val="clear" w:color="auto" w:fill="auto"/>
            <w:noWrap/>
            <w:vAlign w:val="center"/>
            <w:hideMark/>
          </w:tcPr>
          <w:p w14:paraId="4783B91A" w14:textId="6A5CB796" w:rsidR="00800488" w:rsidRPr="00044C5A" w:rsidRDefault="00800488" w:rsidP="005E7717">
            <w:pPr>
              <w:rPr>
                <w:sz w:val="20"/>
                <w:szCs w:val="20"/>
                <w:lang w:val="en-US"/>
              </w:rPr>
            </w:pPr>
            <w:r w:rsidRPr="00044C5A">
              <w:rPr>
                <w:sz w:val="20"/>
                <w:szCs w:val="20"/>
                <w:lang w:val="en-US"/>
              </w:rPr>
              <w:t> </w:t>
            </w:r>
            <w:r w:rsidR="005E7717">
              <w:rPr>
                <w:sz w:val="20"/>
                <w:szCs w:val="20"/>
                <w:lang w:val="en-US"/>
              </w:rPr>
              <w:t>English</w:t>
            </w:r>
          </w:p>
        </w:tc>
      </w:tr>
      <w:tr w:rsidR="00800488" w:rsidRPr="00044C5A" w14:paraId="225EEB82" w14:textId="77777777" w:rsidTr="00FE4E27">
        <w:trPr>
          <w:trHeight w:val="342"/>
        </w:trPr>
        <w:tc>
          <w:tcPr>
            <w:tcW w:w="3569" w:type="dxa"/>
            <w:shd w:val="clear" w:color="auto" w:fill="DEEAF6"/>
            <w:noWrap/>
            <w:vAlign w:val="center"/>
            <w:hideMark/>
          </w:tcPr>
          <w:p w14:paraId="58188DBF" w14:textId="77777777" w:rsidR="00800488" w:rsidRPr="00044C5A" w:rsidRDefault="00EB42BC" w:rsidP="00EA068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044C5A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861" w:type="dxa"/>
            <w:shd w:val="clear" w:color="auto" w:fill="auto"/>
            <w:noWrap/>
            <w:vAlign w:val="center"/>
            <w:hideMark/>
          </w:tcPr>
          <w:p w14:paraId="6E00CFB0" w14:textId="77777777" w:rsidR="007F1CEC" w:rsidRPr="00044C5A" w:rsidRDefault="007F1CEC" w:rsidP="007F1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color w:val="212121"/>
                <w:sz w:val="20"/>
                <w:szCs w:val="20"/>
                <w:lang w:val="en-US" w:eastAsia="en-US"/>
              </w:rPr>
            </w:pPr>
            <w:r w:rsidRPr="00044C5A">
              <w:rPr>
                <w:rFonts w:eastAsiaTheme="minorHAnsi"/>
                <w:color w:val="212121"/>
                <w:sz w:val="20"/>
                <w:szCs w:val="20"/>
                <w:lang w:val="en" w:eastAsia="en-US"/>
              </w:rPr>
              <w:t>Learning physicochemical analyzes, heat and mass transfer and kinetic concepts with experimental studies; group work, designing experiments, making experiments, getting results and interpreting and developing scientific report writing skills.</w:t>
            </w:r>
          </w:p>
          <w:p w14:paraId="4102C57C" w14:textId="77777777" w:rsidR="00800488" w:rsidRPr="00044C5A" w:rsidRDefault="00800488" w:rsidP="00EA0682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044C5A" w14:paraId="43E8112D" w14:textId="77777777" w:rsidTr="00FE4E27">
        <w:trPr>
          <w:trHeight w:val="300"/>
        </w:trPr>
        <w:tc>
          <w:tcPr>
            <w:tcW w:w="3569" w:type="dxa"/>
            <w:shd w:val="clear" w:color="auto" w:fill="DEEAF6"/>
            <w:noWrap/>
            <w:vAlign w:val="center"/>
            <w:hideMark/>
          </w:tcPr>
          <w:p w14:paraId="2E7D9C51" w14:textId="77777777" w:rsidR="00800488" w:rsidRPr="00044C5A" w:rsidRDefault="006842CE" w:rsidP="00EA068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044C5A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861" w:type="dxa"/>
            <w:shd w:val="clear" w:color="auto" w:fill="auto"/>
            <w:noWrap/>
            <w:vAlign w:val="center"/>
            <w:hideMark/>
          </w:tcPr>
          <w:p w14:paraId="15CB6330" w14:textId="58E2A501" w:rsidR="007F1CEC" w:rsidRPr="00044C5A" w:rsidRDefault="007F1CEC" w:rsidP="007F1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color w:val="212121"/>
                <w:sz w:val="20"/>
                <w:szCs w:val="20"/>
                <w:lang w:val="en" w:eastAsia="en-US"/>
              </w:rPr>
            </w:pPr>
            <w:r w:rsidRPr="00044C5A">
              <w:rPr>
                <w:rFonts w:eastAsiaTheme="minorHAnsi"/>
                <w:color w:val="212121"/>
                <w:sz w:val="20"/>
                <w:szCs w:val="20"/>
                <w:lang w:val="en" w:eastAsia="en-US"/>
              </w:rPr>
              <w:t xml:space="preserve">1) To learn laboratory applications of concepts taught in basic chemical engineering courses. </w:t>
            </w:r>
          </w:p>
          <w:p w14:paraId="06123CCE" w14:textId="77777777" w:rsidR="007F1CEC" w:rsidRPr="00044C5A" w:rsidRDefault="007F1CEC" w:rsidP="007F1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color w:val="212121"/>
                <w:sz w:val="20"/>
                <w:szCs w:val="20"/>
                <w:lang w:val="en" w:eastAsia="en-US"/>
              </w:rPr>
            </w:pPr>
            <w:r w:rsidRPr="00044C5A">
              <w:rPr>
                <w:rFonts w:eastAsiaTheme="minorHAnsi"/>
                <w:color w:val="212121"/>
                <w:sz w:val="20"/>
                <w:szCs w:val="20"/>
                <w:lang w:val="en" w:eastAsia="en-US"/>
              </w:rPr>
              <w:t xml:space="preserve">2) Gaining the use of laboratory devices. </w:t>
            </w:r>
          </w:p>
          <w:p w14:paraId="5C070EB0" w14:textId="04B36702" w:rsidR="007F1CEC" w:rsidRPr="00044C5A" w:rsidRDefault="007F1CEC" w:rsidP="007F1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color w:val="212121"/>
                <w:sz w:val="20"/>
                <w:szCs w:val="20"/>
                <w:lang w:val="en-US" w:eastAsia="en-US"/>
              </w:rPr>
            </w:pPr>
            <w:r w:rsidRPr="00044C5A">
              <w:rPr>
                <w:rFonts w:eastAsiaTheme="minorHAnsi"/>
                <w:color w:val="212121"/>
                <w:sz w:val="20"/>
                <w:szCs w:val="20"/>
                <w:lang w:val="en" w:eastAsia="en-US"/>
              </w:rPr>
              <w:t>3) Evaluating the experimental findings, examining the results and presenting them in a report, getting the skills to work in disciplinary groups.</w:t>
            </w:r>
          </w:p>
          <w:p w14:paraId="088A7CF2" w14:textId="77777777" w:rsidR="00800488" w:rsidRPr="00044C5A" w:rsidRDefault="00800488" w:rsidP="00EA0682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044C5A" w14:paraId="46A111DD" w14:textId="77777777" w:rsidTr="00FE4E27">
        <w:trPr>
          <w:trHeight w:val="300"/>
        </w:trPr>
        <w:tc>
          <w:tcPr>
            <w:tcW w:w="3569" w:type="dxa"/>
            <w:shd w:val="clear" w:color="auto" w:fill="DEEAF6"/>
            <w:noWrap/>
            <w:vAlign w:val="center"/>
            <w:hideMark/>
          </w:tcPr>
          <w:p w14:paraId="38E7CD34" w14:textId="77777777" w:rsidR="00800488" w:rsidRPr="00044C5A" w:rsidRDefault="00AD460D" w:rsidP="00EA068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044C5A">
              <w:rPr>
                <w:b/>
                <w:bCs/>
                <w:color w:val="000000"/>
                <w:sz w:val="20"/>
                <w:szCs w:val="20"/>
                <w:lang w:val="en-US"/>
              </w:rPr>
              <w:t>Mode o</w:t>
            </w:r>
            <w:r w:rsidR="005F207A" w:rsidRPr="00044C5A">
              <w:rPr>
                <w:b/>
                <w:bCs/>
                <w:color w:val="000000"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5861" w:type="dxa"/>
            <w:shd w:val="clear" w:color="auto" w:fill="auto"/>
            <w:noWrap/>
            <w:vAlign w:val="center"/>
            <w:hideMark/>
          </w:tcPr>
          <w:p w14:paraId="2FB82646" w14:textId="77777777" w:rsidR="00800488" w:rsidRPr="00044C5A" w:rsidRDefault="00800488" w:rsidP="00EA0682">
            <w:pPr>
              <w:rPr>
                <w:color w:val="000000"/>
                <w:sz w:val="20"/>
                <w:szCs w:val="20"/>
                <w:lang w:val="en-US"/>
              </w:rPr>
            </w:pPr>
            <w:r w:rsidRPr="00044C5A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800488" w:rsidRPr="00044C5A" w14:paraId="74A30F4E" w14:textId="77777777" w:rsidTr="00FE4E27">
        <w:trPr>
          <w:trHeight w:val="300"/>
        </w:trPr>
        <w:tc>
          <w:tcPr>
            <w:tcW w:w="3569" w:type="dxa"/>
            <w:shd w:val="clear" w:color="auto" w:fill="DEEAF6"/>
            <w:noWrap/>
            <w:vAlign w:val="center"/>
          </w:tcPr>
          <w:p w14:paraId="2C371B3C" w14:textId="77777777" w:rsidR="00800488" w:rsidRPr="00044C5A" w:rsidRDefault="006470BF" w:rsidP="00EA068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044C5A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861" w:type="dxa"/>
            <w:shd w:val="clear" w:color="auto" w:fill="auto"/>
            <w:noWrap/>
            <w:vAlign w:val="center"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7"/>
              <w:gridCol w:w="4764"/>
            </w:tblGrid>
            <w:tr w:rsidR="006063EE" w:rsidRPr="00044C5A" w14:paraId="24443CAD" w14:textId="77777777" w:rsidTr="00590C9F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4F2DBEF9" w14:textId="41D00C5E" w:rsidR="006063EE" w:rsidRPr="00044C5A" w:rsidRDefault="00590C9F" w:rsidP="0059305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044C5A">
                    <w:rPr>
                      <w:sz w:val="20"/>
                      <w:szCs w:val="20"/>
                      <w:lang w:val="en-US" w:eastAsia="en-US"/>
                    </w:rPr>
                    <w:t>1.</w:t>
                  </w:r>
                  <w:r w:rsidR="006063EE" w:rsidRPr="00044C5A">
                    <w:rPr>
                      <w:sz w:val="20"/>
                      <w:szCs w:val="20"/>
                      <w:lang w:val="en-US" w:eastAsia="en-US"/>
                    </w:rPr>
                    <w:t>Week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290447D3" w14:textId="383EDD2C" w:rsidR="006063EE" w:rsidRPr="00044C5A" w:rsidRDefault="007F1CEC" w:rsidP="00593051">
                  <w:pPr>
                    <w:pStyle w:val="HTMLncedenBiimlendirilmi"/>
                    <w:framePr w:hSpace="142" w:wrap="around" w:vAnchor="text" w:hAnchor="margin" w:xAlign="center" w:y="1"/>
                    <w:rPr>
                      <w:rFonts w:ascii="Times New Roman" w:hAnsi="Times New Roman" w:cs="Times New Roman"/>
                    </w:rPr>
                  </w:pPr>
                  <w:r w:rsidRPr="00044C5A">
                    <w:rPr>
                      <w:rFonts w:ascii="Times New Roman" w:hAnsi="Times New Roman" w:cs="Times New Roman"/>
                      <w:color w:val="212121"/>
                      <w:lang w:val="en"/>
                    </w:rPr>
                    <w:t>General information about the laboratory</w:t>
                  </w:r>
                </w:p>
              </w:tc>
            </w:tr>
            <w:tr w:rsidR="006063EE" w:rsidRPr="00044C5A" w14:paraId="3CF67A9C" w14:textId="77777777" w:rsidTr="00590C9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68D87636" w14:textId="2EB3432D" w:rsidR="006063EE" w:rsidRPr="00044C5A" w:rsidRDefault="00590C9F" w:rsidP="0059305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044C5A">
                    <w:rPr>
                      <w:sz w:val="20"/>
                      <w:szCs w:val="20"/>
                      <w:lang w:val="en-US" w:eastAsia="en-US"/>
                    </w:rPr>
                    <w:t>2.</w:t>
                  </w:r>
                  <w:r w:rsidR="006063EE" w:rsidRPr="00044C5A">
                    <w:rPr>
                      <w:sz w:val="20"/>
                      <w:szCs w:val="20"/>
                      <w:lang w:val="en-US" w:eastAsia="en-US"/>
                    </w:rPr>
                    <w:t>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533BECC1" w14:textId="598AADEA" w:rsidR="006063EE" w:rsidRPr="00044C5A" w:rsidRDefault="00590C9F" w:rsidP="00593051">
                  <w:pPr>
                    <w:pStyle w:val="HTMLncedenBiimlendirilmi"/>
                    <w:framePr w:hSpace="142" w:wrap="around" w:vAnchor="text" w:hAnchor="margin" w:xAlign="center" w:y="1"/>
                    <w:rPr>
                      <w:rFonts w:ascii="Times New Roman" w:hAnsi="Times New Roman" w:cs="Times New Roman"/>
                    </w:rPr>
                  </w:pPr>
                  <w:r w:rsidRPr="00044C5A">
                    <w:rPr>
                      <w:rFonts w:ascii="Times New Roman" w:hAnsi="Times New Roman" w:cs="Times New Roman"/>
                      <w:color w:val="212121"/>
                      <w:lang w:val="en"/>
                    </w:rPr>
                    <w:t>W</w:t>
                  </w:r>
                  <w:r w:rsidR="007F1CEC" w:rsidRPr="00044C5A">
                    <w:rPr>
                      <w:rFonts w:ascii="Times New Roman" w:hAnsi="Times New Roman" w:cs="Times New Roman"/>
                      <w:color w:val="212121"/>
                      <w:lang w:val="en"/>
                    </w:rPr>
                    <w:t>ater Technology or Oil Analysis Experiments</w:t>
                  </w:r>
                </w:p>
              </w:tc>
            </w:tr>
            <w:tr w:rsidR="006063EE" w:rsidRPr="00044C5A" w14:paraId="6569B17E" w14:textId="77777777" w:rsidTr="00590C9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56CA8BFC" w14:textId="575B143E" w:rsidR="006063EE" w:rsidRPr="00044C5A" w:rsidRDefault="00590C9F" w:rsidP="0059305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044C5A">
                    <w:rPr>
                      <w:sz w:val="20"/>
                      <w:szCs w:val="20"/>
                      <w:lang w:val="en-US" w:eastAsia="en-US"/>
                    </w:rPr>
                    <w:t>3.</w:t>
                  </w:r>
                  <w:r w:rsidR="006063EE" w:rsidRPr="00044C5A">
                    <w:rPr>
                      <w:sz w:val="20"/>
                      <w:szCs w:val="20"/>
                      <w:lang w:val="en-US" w:eastAsia="en-US"/>
                    </w:rPr>
                    <w:t>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3369302B" w14:textId="42F15B3E" w:rsidR="006063EE" w:rsidRPr="00044C5A" w:rsidRDefault="007F1CEC" w:rsidP="00593051">
                  <w:pPr>
                    <w:pStyle w:val="HTMLncedenBiimlendirilmi"/>
                    <w:framePr w:hSpace="142" w:wrap="around" w:vAnchor="text" w:hAnchor="margin" w:xAlign="center" w:y="1"/>
                    <w:rPr>
                      <w:rFonts w:ascii="Times New Roman" w:hAnsi="Times New Roman" w:cs="Times New Roman"/>
                      <w:color w:val="212121"/>
                      <w:lang w:val="en"/>
                    </w:rPr>
                  </w:pPr>
                  <w:r w:rsidRPr="00044C5A">
                    <w:rPr>
                      <w:rFonts w:ascii="Times New Roman" w:hAnsi="Times New Roman" w:cs="Times New Roman"/>
                      <w:color w:val="212121"/>
                      <w:lang w:val="en"/>
                    </w:rPr>
                    <w:t>Water Technology or Oil Analysis Experiments</w:t>
                  </w:r>
                </w:p>
              </w:tc>
            </w:tr>
            <w:tr w:rsidR="006063EE" w:rsidRPr="00044C5A" w14:paraId="3F4E69F0" w14:textId="77777777" w:rsidTr="00590C9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22CB20BE" w14:textId="7BDE684A" w:rsidR="006063EE" w:rsidRPr="00044C5A" w:rsidRDefault="00590C9F" w:rsidP="0059305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044C5A">
                    <w:rPr>
                      <w:sz w:val="20"/>
                      <w:szCs w:val="20"/>
                      <w:lang w:val="en-US" w:eastAsia="en-US"/>
                    </w:rPr>
                    <w:t>4.</w:t>
                  </w:r>
                  <w:r w:rsidR="006063EE" w:rsidRPr="00044C5A">
                    <w:rPr>
                      <w:sz w:val="20"/>
                      <w:szCs w:val="20"/>
                      <w:lang w:val="en-US" w:eastAsia="en-US"/>
                    </w:rPr>
                    <w:t>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65B3D710" w14:textId="26B683F7" w:rsidR="006063EE" w:rsidRPr="00044C5A" w:rsidRDefault="007F1CEC" w:rsidP="00593051">
                  <w:pPr>
                    <w:pStyle w:val="HTMLncedenBiimlendirilmi"/>
                    <w:framePr w:hSpace="142" w:wrap="around" w:vAnchor="text" w:hAnchor="margin" w:xAlign="center" w:y="1"/>
                    <w:rPr>
                      <w:rFonts w:ascii="Times New Roman" w:hAnsi="Times New Roman" w:cs="Times New Roman"/>
                      <w:color w:val="212121"/>
                    </w:rPr>
                  </w:pPr>
                  <w:r w:rsidRPr="00044C5A">
                    <w:rPr>
                      <w:rFonts w:ascii="Times New Roman" w:hAnsi="Times New Roman" w:cs="Times New Roman"/>
                      <w:color w:val="212121"/>
                      <w:lang w:val="en"/>
                    </w:rPr>
                    <w:t>Solid Fuel or Liquid Fuel Analysis</w:t>
                  </w:r>
                </w:p>
              </w:tc>
            </w:tr>
            <w:tr w:rsidR="007F1CEC" w:rsidRPr="00044C5A" w14:paraId="75FC6239" w14:textId="77777777" w:rsidTr="00590C9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3E42EFF5" w14:textId="12C1BF65" w:rsidR="007F1CEC" w:rsidRPr="00044C5A" w:rsidRDefault="00590C9F" w:rsidP="0059305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044C5A">
                    <w:rPr>
                      <w:sz w:val="20"/>
                      <w:szCs w:val="20"/>
                      <w:lang w:val="en-US" w:eastAsia="en-US"/>
                    </w:rPr>
                    <w:t>5.</w:t>
                  </w:r>
                  <w:r w:rsidR="007F1CEC" w:rsidRPr="00044C5A">
                    <w:rPr>
                      <w:sz w:val="20"/>
                      <w:szCs w:val="20"/>
                      <w:lang w:val="en-US" w:eastAsia="en-US"/>
                    </w:rPr>
                    <w:t>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28FC66B1" w14:textId="12D8EADB" w:rsidR="007F1CEC" w:rsidRPr="00044C5A" w:rsidRDefault="007F1CEC" w:rsidP="00593051">
                  <w:pPr>
                    <w:pStyle w:val="HTMLncedenBiimlendirilmi"/>
                    <w:framePr w:hSpace="142" w:wrap="around" w:vAnchor="text" w:hAnchor="margin" w:xAlign="center" w:y="1"/>
                    <w:rPr>
                      <w:rFonts w:ascii="Times New Roman" w:hAnsi="Times New Roman" w:cs="Times New Roman"/>
                      <w:color w:val="212121"/>
                    </w:rPr>
                  </w:pPr>
                  <w:r w:rsidRPr="00044C5A">
                    <w:rPr>
                      <w:rFonts w:ascii="Times New Roman" w:hAnsi="Times New Roman" w:cs="Times New Roman"/>
                      <w:color w:val="212121"/>
                      <w:lang w:val="en"/>
                    </w:rPr>
                    <w:t>Solid Fuel or Liquid Fuel Analysis</w:t>
                  </w:r>
                  <w:r w:rsidR="00590C9F" w:rsidRPr="00044C5A">
                    <w:rPr>
                      <w:rFonts w:ascii="Times New Roman" w:hAnsi="Times New Roman" w:cs="Times New Roman"/>
                      <w:color w:val="212121"/>
                      <w:lang w:val="en"/>
                    </w:rPr>
                    <w:t>-</w:t>
                  </w:r>
                </w:p>
              </w:tc>
            </w:tr>
            <w:tr w:rsidR="007F1CEC" w:rsidRPr="00044C5A" w14:paraId="45709202" w14:textId="77777777" w:rsidTr="00590C9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6E51214F" w14:textId="5C100D0A" w:rsidR="007F1CEC" w:rsidRPr="00044C5A" w:rsidRDefault="00590C9F" w:rsidP="0059305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044C5A">
                    <w:rPr>
                      <w:sz w:val="20"/>
                      <w:szCs w:val="20"/>
                      <w:lang w:val="en-US" w:eastAsia="en-US"/>
                    </w:rPr>
                    <w:t>6.</w:t>
                  </w:r>
                  <w:r w:rsidR="007F1CEC" w:rsidRPr="00044C5A">
                    <w:rPr>
                      <w:sz w:val="20"/>
                      <w:szCs w:val="20"/>
                      <w:lang w:val="en-US" w:eastAsia="en-US"/>
                    </w:rPr>
                    <w:t>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3977D69A" w14:textId="7841F0E1" w:rsidR="007F1CEC" w:rsidRPr="00044C5A" w:rsidRDefault="007F1CEC" w:rsidP="00593051">
                  <w:pPr>
                    <w:framePr w:hSpace="142" w:wrap="around" w:vAnchor="text" w:hAnchor="margin" w:xAlign="center" w:y="1"/>
                    <w:rPr>
                      <w:rFonts w:eastAsiaTheme="minorHAnsi"/>
                      <w:color w:val="212121"/>
                      <w:sz w:val="20"/>
                      <w:szCs w:val="20"/>
                      <w:lang w:val="en" w:eastAsia="en-US"/>
                    </w:rPr>
                  </w:pPr>
                  <w:r w:rsidRPr="00044C5A">
                    <w:rPr>
                      <w:rFonts w:eastAsiaTheme="minorHAnsi"/>
                      <w:color w:val="212121"/>
                      <w:sz w:val="20"/>
                      <w:szCs w:val="20"/>
                      <w:lang w:val="en" w:eastAsia="en-US"/>
                    </w:rPr>
                    <w:t>Leather Technology Experiments or Fertilizer Analysis</w:t>
                  </w:r>
                </w:p>
              </w:tc>
            </w:tr>
            <w:tr w:rsidR="007F1CEC" w:rsidRPr="00044C5A" w14:paraId="4BB4D8C6" w14:textId="77777777" w:rsidTr="00590C9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0A9E3C2F" w14:textId="69703314" w:rsidR="007F1CEC" w:rsidRPr="00044C5A" w:rsidRDefault="00590C9F" w:rsidP="0059305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044C5A">
                    <w:rPr>
                      <w:sz w:val="20"/>
                      <w:szCs w:val="20"/>
                      <w:lang w:val="en-US" w:eastAsia="en-US"/>
                    </w:rPr>
                    <w:t>7.</w:t>
                  </w:r>
                  <w:r w:rsidR="007F1CEC" w:rsidRPr="00044C5A">
                    <w:rPr>
                      <w:sz w:val="20"/>
                      <w:szCs w:val="20"/>
                      <w:lang w:val="en-US" w:eastAsia="en-US"/>
                    </w:rPr>
                    <w:t>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7377884D" w14:textId="77EDC8EC" w:rsidR="007F1CEC" w:rsidRPr="00044C5A" w:rsidRDefault="007F1CEC" w:rsidP="00593051">
                  <w:pPr>
                    <w:framePr w:hSpace="142" w:wrap="around" w:vAnchor="text" w:hAnchor="margin" w:xAlign="center" w:y="1"/>
                    <w:rPr>
                      <w:rFonts w:eastAsiaTheme="minorHAnsi"/>
                      <w:color w:val="212121"/>
                      <w:sz w:val="20"/>
                      <w:szCs w:val="20"/>
                      <w:lang w:val="en" w:eastAsia="en-US"/>
                    </w:rPr>
                  </w:pPr>
                  <w:r w:rsidRPr="00044C5A">
                    <w:rPr>
                      <w:rFonts w:eastAsiaTheme="minorHAnsi"/>
                      <w:color w:val="212121"/>
                      <w:sz w:val="20"/>
                      <w:szCs w:val="20"/>
                      <w:lang w:val="en" w:eastAsia="en-US"/>
                    </w:rPr>
                    <w:t>Leather Technology Experiments or Fertilizer Analysis</w:t>
                  </w:r>
                </w:p>
              </w:tc>
            </w:tr>
            <w:tr w:rsidR="007F1CEC" w:rsidRPr="00044C5A" w14:paraId="06F1E9E5" w14:textId="77777777" w:rsidTr="00590C9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73ED05DC" w14:textId="7982128B" w:rsidR="007F1CEC" w:rsidRPr="00044C5A" w:rsidRDefault="00590C9F" w:rsidP="0059305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044C5A">
                    <w:rPr>
                      <w:sz w:val="20"/>
                      <w:szCs w:val="20"/>
                      <w:lang w:val="en-US" w:eastAsia="en-US"/>
                    </w:rPr>
                    <w:t>8.</w:t>
                  </w:r>
                  <w:r w:rsidR="007F1CEC" w:rsidRPr="00044C5A">
                    <w:rPr>
                      <w:sz w:val="20"/>
                      <w:szCs w:val="20"/>
                      <w:lang w:val="en-US" w:eastAsia="en-US"/>
                    </w:rPr>
                    <w:t>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6706B245" w14:textId="35D2ED7E" w:rsidR="007F1CEC" w:rsidRPr="00044C5A" w:rsidRDefault="007F1CEC" w:rsidP="00593051">
                  <w:pPr>
                    <w:framePr w:hSpace="142" w:wrap="around" w:vAnchor="text" w:hAnchor="margin" w:xAlign="center" w:y="1"/>
                    <w:rPr>
                      <w:rFonts w:eastAsiaTheme="minorHAnsi"/>
                      <w:color w:val="212121"/>
                      <w:sz w:val="20"/>
                      <w:szCs w:val="20"/>
                      <w:lang w:val="en" w:eastAsia="en-US"/>
                    </w:rPr>
                  </w:pPr>
                  <w:r w:rsidRPr="00044C5A">
                    <w:rPr>
                      <w:rFonts w:eastAsiaTheme="minorHAnsi"/>
                      <w:color w:val="212121"/>
                      <w:sz w:val="20"/>
                      <w:szCs w:val="20"/>
                      <w:lang w:val="en" w:eastAsia="en-US"/>
                    </w:rPr>
                    <w:t>Pressure Drop in Packed Beds or  Double Pipe Heat Exchanger</w:t>
                  </w:r>
                  <w:r w:rsidR="00624C06" w:rsidRPr="00044C5A">
                    <w:rPr>
                      <w:rFonts w:eastAsiaTheme="minorHAnsi"/>
                      <w:color w:val="212121"/>
                      <w:sz w:val="20"/>
                      <w:szCs w:val="20"/>
                      <w:lang w:val="en" w:eastAsia="en-US"/>
                    </w:rPr>
                    <w:t xml:space="preserve"> Experiments</w:t>
                  </w:r>
                </w:p>
              </w:tc>
            </w:tr>
            <w:tr w:rsidR="007F1CEC" w:rsidRPr="00044C5A" w14:paraId="4CC26AAF" w14:textId="77777777" w:rsidTr="00590C9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09A6AE17" w14:textId="54713785" w:rsidR="007F1CEC" w:rsidRPr="00044C5A" w:rsidRDefault="00590C9F" w:rsidP="0059305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044C5A">
                    <w:rPr>
                      <w:sz w:val="20"/>
                      <w:szCs w:val="20"/>
                      <w:lang w:val="en-US" w:eastAsia="en-US"/>
                    </w:rPr>
                    <w:lastRenderedPageBreak/>
                    <w:t>9.</w:t>
                  </w:r>
                  <w:r w:rsidR="007F1CEC" w:rsidRPr="00044C5A">
                    <w:rPr>
                      <w:sz w:val="20"/>
                      <w:szCs w:val="20"/>
                      <w:lang w:val="en-US" w:eastAsia="en-US"/>
                    </w:rPr>
                    <w:t>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5A716F29" w14:textId="32E9CE4C" w:rsidR="007F1CEC" w:rsidRPr="00044C5A" w:rsidRDefault="00624C06" w:rsidP="00593051">
                  <w:pPr>
                    <w:framePr w:hSpace="142" w:wrap="around" w:vAnchor="text" w:hAnchor="margin" w:xAlign="center" w:y="1"/>
                    <w:rPr>
                      <w:rFonts w:eastAsiaTheme="minorHAnsi"/>
                      <w:color w:val="212121"/>
                      <w:sz w:val="20"/>
                      <w:szCs w:val="20"/>
                      <w:lang w:val="en" w:eastAsia="en-US"/>
                    </w:rPr>
                  </w:pPr>
                  <w:r w:rsidRPr="00044C5A">
                    <w:rPr>
                      <w:rFonts w:eastAsiaTheme="minorHAnsi"/>
                      <w:color w:val="212121"/>
                      <w:sz w:val="20"/>
                      <w:szCs w:val="20"/>
                      <w:lang w:val="en" w:eastAsia="en-US"/>
                    </w:rPr>
                    <w:t>Pressure Drop in Packed Beds or  Double Pipe Heat Exchanger Experiments</w:t>
                  </w:r>
                </w:p>
              </w:tc>
            </w:tr>
            <w:tr w:rsidR="007F1CEC" w:rsidRPr="00044C5A" w14:paraId="1E0C07CC" w14:textId="77777777" w:rsidTr="00590C9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59839FE7" w14:textId="411BF0D4" w:rsidR="007F1CEC" w:rsidRPr="00044C5A" w:rsidRDefault="00590C9F" w:rsidP="0059305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044C5A">
                    <w:rPr>
                      <w:sz w:val="20"/>
                      <w:szCs w:val="20"/>
                      <w:lang w:val="en-US" w:eastAsia="en-US"/>
                    </w:rPr>
                    <w:t>10.</w:t>
                  </w:r>
                  <w:r w:rsidR="007F1CEC" w:rsidRPr="00044C5A">
                    <w:rPr>
                      <w:sz w:val="20"/>
                      <w:szCs w:val="20"/>
                      <w:lang w:val="en-US" w:eastAsia="en-US"/>
                    </w:rPr>
                    <w:t>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483D1670" w14:textId="1907EB7B" w:rsidR="00624C06" w:rsidRPr="00044C5A" w:rsidRDefault="00624C06" w:rsidP="00593051">
                  <w:pPr>
                    <w:framePr w:hSpace="142" w:wrap="around" w:vAnchor="text" w:hAnchor="margin" w:xAlign="center" w:y="1"/>
                    <w:rPr>
                      <w:rFonts w:eastAsiaTheme="minorHAnsi"/>
                      <w:color w:val="212121"/>
                      <w:sz w:val="20"/>
                      <w:szCs w:val="20"/>
                      <w:lang w:val="en" w:eastAsia="en-US"/>
                    </w:rPr>
                  </w:pPr>
                  <w:r w:rsidRPr="00044C5A">
                    <w:rPr>
                      <w:rFonts w:eastAsiaTheme="minorHAnsi"/>
                      <w:color w:val="212121"/>
                      <w:sz w:val="20"/>
                      <w:szCs w:val="20"/>
                      <w:lang w:val="en" w:eastAsia="en-US"/>
                    </w:rPr>
                    <w:t>Continious Stirring Tank Reactor or Diffusion Experiments</w:t>
                  </w:r>
                </w:p>
                <w:p w14:paraId="299A4313" w14:textId="01FE3D2A" w:rsidR="007F1CEC" w:rsidRPr="00044C5A" w:rsidRDefault="007F1CEC" w:rsidP="0059305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</w:p>
              </w:tc>
            </w:tr>
            <w:tr w:rsidR="007F1CEC" w:rsidRPr="00044C5A" w14:paraId="6DDFB709" w14:textId="77777777" w:rsidTr="00590C9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4E93D30F" w14:textId="6B497E75" w:rsidR="007F1CEC" w:rsidRPr="00044C5A" w:rsidRDefault="00590C9F" w:rsidP="0059305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044C5A">
                    <w:rPr>
                      <w:sz w:val="20"/>
                      <w:szCs w:val="20"/>
                      <w:lang w:val="en-US" w:eastAsia="en-US"/>
                    </w:rPr>
                    <w:t>11.</w:t>
                  </w:r>
                  <w:r w:rsidR="007F1CEC" w:rsidRPr="00044C5A">
                    <w:rPr>
                      <w:sz w:val="20"/>
                      <w:szCs w:val="20"/>
                      <w:lang w:val="en-US" w:eastAsia="en-US"/>
                    </w:rPr>
                    <w:t>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1814B7E6" w14:textId="58759BE0" w:rsidR="007F1CEC" w:rsidRPr="00044C5A" w:rsidRDefault="00624C06" w:rsidP="00593051">
                  <w:pPr>
                    <w:framePr w:hSpace="142" w:wrap="around" w:vAnchor="text" w:hAnchor="margin" w:xAlign="center" w:y="1"/>
                    <w:rPr>
                      <w:rFonts w:eastAsiaTheme="minorHAnsi"/>
                      <w:color w:val="212121"/>
                      <w:sz w:val="20"/>
                      <w:szCs w:val="20"/>
                      <w:lang w:val="en" w:eastAsia="en-US"/>
                    </w:rPr>
                  </w:pPr>
                  <w:r w:rsidRPr="00044C5A">
                    <w:rPr>
                      <w:rFonts w:eastAsiaTheme="minorHAnsi"/>
                      <w:color w:val="212121"/>
                      <w:sz w:val="20"/>
                      <w:szCs w:val="20"/>
                      <w:lang w:val="en" w:eastAsia="en-US"/>
                    </w:rPr>
                    <w:t>Continious Stirring Tank Reactor or Diffusion Experiments</w:t>
                  </w:r>
                </w:p>
              </w:tc>
            </w:tr>
            <w:tr w:rsidR="007F1CEC" w:rsidRPr="00044C5A" w14:paraId="5A87B7A7" w14:textId="77777777" w:rsidTr="00590C9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3A7DD539" w14:textId="7CBC37D9" w:rsidR="007F1CEC" w:rsidRPr="00044C5A" w:rsidRDefault="00590C9F" w:rsidP="0059305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044C5A">
                    <w:rPr>
                      <w:sz w:val="20"/>
                      <w:szCs w:val="20"/>
                      <w:lang w:val="en-US" w:eastAsia="en-US"/>
                    </w:rPr>
                    <w:t>12.</w:t>
                  </w:r>
                  <w:r w:rsidR="007F1CEC" w:rsidRPr="00044C5A">
                    <w:rPr>
                      <w:sz w:val="20"/>
                      <w:szCs w:val="20"/>
                      <w:lang w:val="en-US" w:eastAsia="en-US"/>
                    </w:rPr>
                    <w:t>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0869B66A" w14:textId="4E9BFEFE" w:rsidR="007F1CEC" w:rsidRPr="00044C5A" w:rsidRDefault="00624C06" w:rsidP="00593051">
                  <w:pPr>
                    <w:pStyle w:val="HTMLncedenBiimlendirilmi"/>
                    <w:framePr w:hSpace="142" w:wrap="around" w:vAnchor="text" w:hAnchor="margin" w:xAlign="center" w:y="1"/>
                    <w:rPr>
                      <w:rFonts w:ascii="Times New Roman" w:hAnsi="Times New Roman" w:cs="Times New Roman"/>
                      <w:color w:val="212121"/>
                    </w:rPr>
                  </w:pPr>
                  <w:r w:rsidRPr="00044C5A">
                    <w:rPr>
                      <w:rFonts w:ascii="Times New Roman" w:hAnsi="Times New Roman" w:cs="Times New Roman"/>
                      <w:color w:val="212121"/>
                      <w:lang w:val="en"/>
                    </w:rPr>
                    <w:t>Compensation Experiments</w:t>
                  </w:r>
                </w:p>
              </w:tc>
            </w:tr>
            <w:tr w:rsidR="00624C06" w:rsidRPr="00044C5A" w14:paraId="69BFF975" w14:textId="77777777" w:rsidTr="00590C9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239D75E2" w14:textId="279B4355" w:rsidR="00624C06" w:rsidRPr="00044C5A" w:rsidRDefault="00590C9F" w:rsidP="0059305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044C5A">
                    <w:rPr>
                      <w:sz w:val="20"/>
                      <w:szCs w:val="20"/>
                      <w:lang w:val="en-US" w:eastAsia="en-US"/>
                    </w:rPr>
                    <w:t>13.</w:t>
                  </w:r>
                  <w:r w:rsidR="00624C06" w:rsidRPr="00044C5A">
                    <w:rPr>
                      <w:sz w:val="20"/>
                      <w:szCs w:val="20"/>
                      <w:lang w:val="en-US" w:eastAsia="en-US"/>
                    </w:rPr>
                    <w:t>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6AC02E60" w14:textId="7171CD03" w:rsidR="00624C06" w:rsidRPr="00044C5A" w:rsidRDefault="00624C06" w:rsidP="00593051">
                  <w:pPr>
                    <w:pStyle w:val="HTMLncedenBiimlendirilmi"/>
                    <w:framePr w:hSpace="142" w:wrap="around" w:vAnchor="text" w:hAnchor="margin" w:xAlign="center" w:y="1"/>
                    <w:rPr>
                      <w:rFonts w:ascii="Times New Roman" w:hAnsi="Times New Roman" w:cs="Times New Roman"/>
                      <w:color w:val="212121"/>
                    </w:rPr>
                  </w:pPr>
                  <w:r w:rsidRPr="00044C5A">
                    <w:rPr>
                      <w:rFonts w:ascii="Times New Roman" w:hAnsi="Times New Roman" w:cs="Times New Roman"/>
                      <w:color w:val="212121"/>
                      <w:lang w:val="en"/>
                    </w:rPr>
                    <w:t>Compensation Experiments</w:t>
                  </w:r>
                </w:p>
              </w:tc>
            </w:tr>
            <w:tr w:rsidR="00624C06" w:rsidRPr="00044C5A" w14:paraId="2635236D" w14:textId="77777777" w:rsidTr="00590C9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04D1DC84" w14:textId="7270478B" w:rsidR="00624C06" w:rsidRPr="00044C5A" w:rsidRDefault="00590C9F" w:rsidP="0059305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  <w:r w:rsidRPr="00044C5A">
                    <w:rPr>
                      <w:sz w:val="20"/>
                      <w:szCs w:val="20"/>
                      <w:lang w:val="en-US" w:eastAsia="en-US"/>
                    </w:rPr>
                    <w:t>14.</w:t>
                  </w:r>
                  <w:r w:rsidR="00624C06" w:rsidRPr="00044C5A">
                    <w:rPr>
                      <w:sz w:val="20"/>
                      <w:szCs w:val="20"/>
                      <w:lang w:val="en-US" w:eastAsia="en-US"/>
                    </w:rPr>
                    <w:t>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020573B9" w14:textId="519237C1" w:rsidR="00624C06" w:rsidRPr="00044C5A" w:rsidRDefault="00624C06" w:rsidP="00593051">
                  <w:pPr>
                    <w:pStyle w:val="HTMLncedenBiimlendirilmi"/>
                    <w:framePr w:hSpace="142" w:wrap="around" w:vAnchor="text" w:hAnchor="margin" w:xAlign="center" w:y="1"/>
                    <w:rPr>
                      <w:rFonts w:ascii="Times New Roman" w:hAnsi="Times New Roman" w:cs="Times New Roman"/>
                      <w:color w:val="212121"/>
                    </w:rPr>
                  </w:pPr>
                  <w:r w:rsidRPr="00044C5A">
                    <w:rPr>
                      <w:rFonts w:ascii="Times New Roman" w:hAnsi="Times New Roman" w:cs="Times New Roman"/>
                      <w:color w:val="212121"/>
                      <w:lang w:val="en"/>
                    </w:rPr>
                    <w:t>Compensation Experiments</w:t>
                  </w:r>
                </w:p>
              </w:tc>
            </w:tr>
          </w:tbl>
          <w:p w14:paraId="7ADC6887" w14:textId="77777777" w:rsidR="00800488" w:rsidRPr="00044C5A" w:rsidRDefault="00800488" w:rsidP="00EA0682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044C5A" w14:paraId="6D11E619" w14:textId="77777777" w:rsidTr="00FE4E27">
        <w:trPr>
          <w:trHeight w:val="1530"/>
        </w:trPr>
        <w:tc>
          <w:tcPr>
            <w:tcW w:w="3569" w:type="dxa"/>
            <w:shd w:val="clear" w:color="auto" w:fill="DEEAF6"/>
            <w:noWrap/>
            <w:vAlign w:val="center"/>
            <w:hideMark/>
          </w:tcPr>
          <w:p w14:paraId="2E8F24BD" w14:textId="77777777" w:rsidR="00800488" w:rsidRPr="00044C5A" w:rsidRDefault="006470BF" w:rsidP="00EA068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044C5A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Educative Activities</w:t>
            </w:r>
          </w:p>
          <w:p w14:paraId="448134CF" w14:textId="77777777" w:rsidR="00800488" w:rsidRPr="00044C5A" w:rsidRDefault="00800488" w:rsidP="00B75D5D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044C5A">
              <w:rPr>
                <w:bCs/>
                <w:i/>
                <w:color w:val="000000"/>
                <w:sz w:val="20"/>
                <w:szCs w:val="20"/>
                <w:lang w:val="en-US"/>
              </w:rPr>
              <w:t>(</w:t>
            </w:r>
            <w:r w:rsidR="00B75D5D" w:rsidRPr="00044C5A">
              <w:rPr>
                <w:bCs/>
                <w:i/>
                <w:color w:val="000000"/>
                <w:sz w:val="20"/>
                <w:szCs w:val="20"/>
                <w:lang w:val="en-US"/>
              </w:rPr>
              <w:t>Credit will be determined based on the time given for these activities. Should be filled carefully.)</w:t>
            </w:r>
          </w:p>
        </w:tc>
        <w:tc>
          <w:tcPr>
            <w:tcW w:w="5861" w:type="dxa"/>
            <w:shd w:val="clear" w:color="auto" w:fill="auto"/>
            <w:noWrap/>
            <w:vAlign w:val="center"/>
            <w:hideMark/>
          </w:tcPr>
          <w:p w14:paraId="2BD3D459" w14:textId="77777777" w:rsidR="009126FE" w:rsidRPr="00044C5A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044C5A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14:paraId="78862A6D" w14:textId="40626B39" w:rsidR="006577F4" w:rsidRPr="00044C5A" w:rsidRDefault="00476CF2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044C5A">
              <w:rPr>
                <w:color w:val="000000"/>
                <w:sz w:val="20"/>
                <w:szCs w:val="20"/>
                <w:lang w:val="en-US"/>
              </w:rPr>
              <w:t>Homework</w:t>
            </w:r>
          </w:p>
          <w:p w14:paraId="4E169E78" w14:textId="77777777" w:rsidR="009126FE" w:rsidRPr="00044C5A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044C5A">
              <w:rPr>
                <w:color w:val="000000"/>
                <w:sz w:val="20"/>
                <w:szCs w:val="20"/>
                <w:lang w:val="en-US"/>
              </w:rPr>
              <w:t>Mid-Term and Studying for Mid-Term</w:t>
            </w:r>
          </w:p>
          <w:p w14:paraId="54CA39A2" w14:textId="77777777" w:rsidR="00800488" w:rsidRPr="00044C5A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044C5A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800488" w:rsidRPr="00044C5A" w14:paraId="5C5B4165" w14:textId="77777777" w:rsidTr="00FE4E27">
        <w:trPr>
          <w:trHeight w:val="70"/>
        </w:trPr>
        <w:tc>
          <w:tcPr>
            <w:tcW w:w="3569" w:type="dxa"/>
            <w:shd w:val="clear" w:color="auto" w:fill="DEEAF6"/>
            <w:noWrap/>
            <w:vAlign w:val="center"/>
            <w:hideMark/>
          </w:tcPr>
          <w:p w14:paraId="62B53CA6" w14:textId="77777777" w:rsidR="00800488" w:rsidRPr="00044C5A" w:rsidRDefault="009C7A93" w:rsidP="00EA068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044C5A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861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800488" w:rsidRPr="00044C5A" w14:paraId="11E25296" w14:textId="77777777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14:paraId="5DE497FA" w14:textId="77777777" w:rsidR="00800488" w:rsidRPr="00044C5A" w:rsidRDefault="00800488" w:rsidP="00EA068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14:paraId="25A72C56" w14:textId="77777777" w:rsidR="00800488" w:rsidRPr="00044C5A" w:rsidRDefault="009C7A93" w:rsidP="00EA0682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14:paraId="195CA2E8" w14:textId="77777777" w:rsidR="00800488" w:rsidRPr="00044C5A" w:rsidRDefault="009C7A93" w:rsidP="00EA0682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b/>
                      <w:sz w:val="20"/>
                      <w:szCs w:val="20"/>
                      <w:lang w:val="en-US"/>
                    </w:rPr>
                    <w:t>Total Contribution</w:t>
                  </w:r>
                  <w:r w:rsidR="00800488" w:rsidRPr="00044C5A">
                    <w:rPr>
                      <w:b/>
                      <w:sz w:val="20"/>
                      <w:szCs w:val="20"/>
                      <w:lang w:val="en-US"/>
                    </w:rPr>
                    <w:t xml:space="preserve"> (%)</w:t>
                  </w:r>
                </w:p>
              </w:tc>
            </w:tr>
            <w:tr w:rsidR="00624C06" w:rsidRPr="00044C5A" w14:paraId="5B275D37" w14:textId="77777777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14:paraId="3286EFBA" w14:textId="77777777" w:rsidR="00624C06" w:rsidRPr="00044C5A" w:rsidRDefault="00624C06" w:rsidP="00624C0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14:paraId="7DA784FD" w14:textId="1ABF0AFC" w:rsidR="00624C06" w:rsidRPr="00044C5A" w:rsidRDefault="00624C06" w:rsidP="00624C06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14:paraId="1EA5D69F" w14:textId="2E153400" w:rsidR="00624C06" w:rsidRPr="00044C5A" w:rsidRDefault="00624C06" w:rsidP="00624C06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24C06" w:rsidRPr="00044C5A" w14:paraId="1F6C9694" w14:textId="77777777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14:paraId="102FDD73" w14:textId="77777777" w:rsidR="00624C06" w:rsidRPr="00044C5A" w:rsidRDefault="00624C06" w:rsidP="00624C0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14:paraId="174F4FC9" w14:textId="7E789E4A" w:rsidR="00624C06" w:rsidRPr="00044C5A" w:rsidRDefault="00624C06" w:rsidP="00624C06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14:paraId="58B47EAD" w14:textId="745D8938" w:rsidR="00624C06" w:rsidRPr="00044C5A" w:rsidRDefault="00624C06" w:rsidP="00624C06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24C06" w:rsidRPr="00044C5A" w14:paraId="4D7D0718" w14:textId="77777777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14:paraId="23D97C8A" w14:textId="77777777" w:rsidR="00624C06" w:rsidRPr="00044C5A" w:rsidRDefault="00624C06" w:rsidP="00624C0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14:paraId="698B8CA0" w14:textId="77777777" w:rsidR="00624C06" w:rsidRPr="00044C5A" w:rsidRDefault="00624C06" w:rsidP="00624C06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14:paraId="299ED5CE" w14:textId="77777777" w:rsidR="00624C06" w:rsidRPr="00044C5A" w:rsidRDefault="00624C06" w:rsidP="00624C06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24C06" w:rsidRPr="00044C5A" w14:paraId="111A3C6E" w14:textId="77777777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14:paraId="5085F397" w14:textId="77777777" w:rsidR="00624C06" w:rsidRPr="00044C5A" w:rsidRDefault="00624C06" w:rsidP="00624C0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14:paraId="3DDED9D2" w14:textId="77777777" w:rsidR="00624C06" w:rsidRPr="00044C5A" w:rsidRDefault="00624C06" w:rsidP="00624C06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14:paraId="295731B2" w14:textId="77777777" w:rsidR="00624C06" w:rsidRPr="00044C5A" w:rsidRDefault="00624C06" w:rsidP="00624C06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24C06" w:rsidRPr="00044C5A" w14:paraId="7D88445C" w14:textId="77777777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14:paraId="368CF55E" w14:textId="77777777" w:rsidR="00624C06" w:rsidRPr="00044C5A" w:rsidRDefault="00624C06" w:rsidP="00624C0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14:paraId="58ADF3D5" w14:textId="436631CA" w:rsidR="00624C06" w:rsidRPr="00044C5A" w:rsidRDefault="00624C06" w:rsidP="00624C0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14:paraId="247026AB" w14:textId="4290E361" w:rsidR="00624C06" w:rsidRPr="00044C5A" w:rsidRDefault="00624C06" w:rsidP="00624C0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sz w:val="20"/>
                      <w:szCs w:val="20"/>
                    </w:rPr>
                    <w:t>50</w:t>
                  </w:r>
                </w:p>
              </w:tc>
            </w:tr>
            <w:tr w:rsidR="00624C06" w:rsidRPr="00044C5A" w14:paraId="6A45BAAE" w14:textId="77777777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14:paraId="6FB3803E" w14:textId="77777777" w:rsidR="00624C06" w:rsidRPr="00044C5A" w:rsidRDefault="00624C06" w:rsidP="00624C0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14:paraId="544BD06B" w14:textId="77777777" w:rsidR="00624C06" w:rsidRPr="00044C5A" w:rsidRDefault="00624C06" w:rsidP="00624C06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14:paraId="7B87897C" w14:textId="4B6FE7A4" w:rsidR="00624C06" w:rsidRPr="00044C5A" w:rsidRDefault="00624C06" w:rsidP="00624C0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14:paraId="19B25A7A" w14:textId="1F164B88" w:rsidR="00624C06" w:rsidRPr="00044C5A" w:rsidRDefault="00624C06" w:rsidP="00624C0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624C06" w:rsidRPr="00044C5A" w14:paraId="1FB4F9B7" w14:textId="77777777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14:paraId="1017A68A" w14:textId="77777777" w:rsidR="00624C06" w:rsidRPr="00044C5A" w:rsidRDefault="00624C06" w:rsidP="00624C0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14:paraId="765CC33D" w14:textId="77777777" w:rsidR="00624C06" w:rsidRPr="00044C5A" w:rsidRDefault="00624C06" w:rsidP="00624C06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14:paraId="5FBAE375" w14:textId="352CD2B1" w:rsidR="00624C06" w:rsidRPr="00044C5A" w:rsidRDefault="00624C06" w:rsidP="00624C0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sz w:val="20"/>
                      <w:szCs w:val="20"/>
                    </w:rPr>
                    <w:t>70</w:t>
                  </w:r>
                </w:p>
              </w:tc>
            </w:tr>
            <w:tr w:rsidR="00624C06" w:rsidRPr="00044C5A" w14:paraId="0CDA76D2" w14:textId="77777777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14:paraId="7CDC9EC5" w14:textId="77777777" w:rsidR="00624C06" w:rsidRPr="00044C5A" w:rsidRDefault="00624C06" w:rsidP="00624C0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14:paraId="36C3DBBC" w14:textId="77777777" w:rsidR="00624C06" w:rsidRPr="00044C5A" w:rsidRDefault="00624C06" w:rsidP="00624C06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14:paraId="12D191FE" w14:textId="55F4D796" w:rsidR="00624C06" w:rsidRPr="00044C5A" w:rsidRDefault="00624C06" w:rsidP="00624C0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624C06" w:rsidRPr="00044C5A" w14:paraId="12EBC06A" w14:textId="77777777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14:paraId="340D1CF3" w14:textId="77777777" w:rsidR="00624C06" w:rsidRPr="00044C5A" w:rsidRDefault="00624C06" w:rsidP="00624C0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14:paraId="761C54C4" w14:textId="77777777" w:rsidR="00624C06" w:rsidRPr="00044C5A" w:rsidRDefault="00624C06" w:rsidP="00624C06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14:paraId="37ECCFC6" w14:textId="77777777" w:rsidR="00624C06" w:rsidRPr="00044C5A" w:rsidRDefault="00624C06" w:rsidP="00624C06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14:paraId="7941620B" w14:textId="77777777" w:rsidR="00800488" w:rsidRPr="00044C5A" w:rsidRDefault="00800488" w:rsidP="00EA0682">
            <w:pPr>
              <w:rPr>
                <w:color w:val="000000"/>
                <w:sz w:val="20"/>
                <w:szCs w:val="20"/>
                <w:lang w:val="en-US"/>
              </w:rPr>
            </w:pPr>
            <w:r w:rsidRPr="00044C5A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800488" w:rsidRPr="00044C5A" w14:paraId="0FCBBD99" w14:textId="77777777" w:rsidTr="00FE4E27">
        <w:trPr>
          <w:trHeight w:val="70"/>
        </w:trPr>
        <w:tc>
          <w:tcPr>
            <w:tcW w:w="3569" w:type="dxa"/>
            <w:shd w:val="clear" w:color="auto" w:fill="DEEAF6"/>
            <w:noWrap/>
            <w:vAlign w:val="center"/>
          </w:tcPr>
          <w:p w14:paraId="33E8B435" w14:textId="77777777" w:rsidR="00800488" w:rsidRPr="00044C5A" w:rsidRDefault="00FA5C09" w:rsidP="00EA068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044C5A">
              <w:rPr>
                <w:b/>
                <w:bCs/>
                <w:color w:val="000000"/>
                <w:sz w:val="20"/>
                <w:szCs w:val="20"/>
                <w:lang w:val="en-US"/>
              </w:rPr>
              <w:t>Work</w:t>
            </w:r>
            <w:r w:rsidR="009C7A93" w:rsidRPr="00044C5A">
              <w:rPr>
                <w:b/>
                <w:bCs/>
                <w:color w:val="000000"/>
                <w:sz w:val="20"/>
                <w:szCs w:val="20"/>
                <w:lang w:val="en-US"/>
              </w:rPr>
              <w:t>load of the Course</w:t>
            </w:r>
          </w:p>
        </w:tc>
        <w:tc>
          <w:tcPr>
            <w:tcW w:w="5861" w:type="dxa"/>
            <w:shd w:val="clear" w:color="auto" w:fill="auto"/>
            <w:noWrap/>
            <w:vAlign w:val="center"/>
          </w:tcPr>
          <w:tbl>
            <w:tblPr>
              <w:tblW w:w="5561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863"/>
              <w:gridCol w:w="788"/>
              <w:gridCol w:w="918"/>
              <w:gridCol w:w="1029"/>
            </w:tblGrid>
            <w:tr w:rsidR="009C7A93" w:rsidRPr="00044C5A" w14:paraId="4ECECED1" w14:textId="77777777" w:rsidTr="00624C06">
              <w:trPr>
                <w:trHeight w:val="750"/>
                <w:jc w:val="center"/>
              </w:trPr>
              <w:tc>
                <w:tcPr>
                  <w:tcW w:w="2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14:paraId="01561A0B" w14:textId="77777777" w:rsidR="009C7A93" w:rsidRPr="00044C5A" w:rsidRDefault="009C7A93" w:rsidP="00593051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  <w:t>Activity</w:t>
                  </w:r>
                </w:p>
              </w:tc>
              <w:tc>
                <w:tcPr>
                  <w:tcW w:w="7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14:paraId="5F31C1BB" w14:textId="77777777" w:rsidR="009C7A93" w:rsidRPr="00044C5A" w:rsidRDefault="009C7A93" w:rsidP="00593051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b/>
                      <w:sz w:val="20"/>
                      <w:szCs w:val="20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14:paraId="12E20372" w14:textId="77777777" w:rsidR="009C7A93" w:rsidRPr="00044C5A" w:rsidRDefault="009C7A93" w:rsidP="00593051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b/>
                      <w:sz w:val="20"/>
                      <w:szCs w:val="20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14:paraId="03AAE98F" w14:textId="77777777" w:rsidR="009C7A93" w:rsidRPr="00044C5A" w:rsidRDefault="009C7A93" w:rsidP="00593051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b/>
                      <w:sz w:val="20"/>
                      <w:szCs w:val="20"/>
                      <w:lang w:val="en-US"/>
                    </w:rPr>
                    <w:t xml:space="preserve"> Total Workload in Semester</w:t>
                  </w:r>
                </w:p>
              </w:tc>
            </w:tr>
            <w:tr w:rsidR="00624C06" w:rsidRPr="00044C5A" w14:paraId="529B6353" w14:textId="77777777" w:rsidTr="00624C0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EE106C8" w14:textId="77777777" w:rsidR="00624C06" w:rsidRPr="00044C5A" w:rsidRDefault="00624C06" w:rsidP="0059305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CE2536" w14:textId="3BB43A9A" w:rsidR="00624C06" w:rsidRPr="00044C5A" w:rsidRDefault="00624C06" w:rsidP="0059305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4765A85" w14:textId="7E6C79B6" w:rsidR="00624C06" w:rsidRPr="00044C5A" w:rsidRDefault="00624C06" w:rsidP="0059305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B7B41E2" w14:textId="102626FE" w:rsidR="00624C06" w:rsidRPr="00044C5A" w:rsidRDefault="00624C06" w:rsidP="0059305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</w:tr>
            <w:tr w:rsidR="00624C06" w:rsidRPr="00044C5A" w14:paraId="230AC228" w14:textId="77777777" w:rsidTr="00624C0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E3E5A65" w14:textId="77777777" w:rsidR="00624C06" w:rsidRPr="00044C5A" w:rsidRDefault="00624C06" w:rsidP="0059305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Practicing Hours of Course Per Week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91E961B" w14:textId="366BF17C" w:rsidR="00624C06" w:rsidRPr="00044C5A" w:rsidRDefault="00624C06" w:rsidP="0059305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71533E" w14:textId="59AC6FDF" w:rsidR="00624C06" w:rsidRPr="00044C5A" w:rsidRDefault="00624C06" w:rsidP="0059305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93254D" w14:textId="5FDD7E34" w:rsidR="00624C06" w:rsidRPr="00044C5A" w:rsidRDefault="00624C06" w:rsidP="0059305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42</w:t>
                  </w:r>
                </w:p>
              </w:tc>
            </w:tr>
            <w:tr w:rsidR="00624C06" w:rsidRPr="00044C5A" w14:paraId="4C9785CF" w14:textId="77777777" w:rsidTr="00624C0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EC7416F" w14:textId="77777777" w:rsidR="00624C06" w:rsidRPr="00044C5A" w:rsidRDefault="00624C06" w:rsidP="0059305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D263569" w14:textId="506128EC" w:rsidR="00624C06" w:rsidRPr="00044C5A" w:rsidRDefault="00624C06" w:rsidP="0059305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DDBE12C" w14:textId="5361D369" w:rsidR="00624C06" w:rsidRPr="00044C5A" w:rsidRDefault="00624C06" w:rsidP="0059305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5A41B5" w14:textId="4F14CF0E" w:rsidR="00624C06" w:rsidRPr="00044C5A" w:rsidRDefault="00624C06" w:rsidP="0059305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624C06" w:rsidRPr="00044C5A" w14:paraId="2065DE93" w14:textId="77777777" w:rsidTr="00624C0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BF533DB" w14:textId="2CD21422" w:rsidR="00624C06" w:rsidRPr="00044C5A" w:rsidRDefault="00624C06" w:rsidP="0059305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Searching in Internet and Library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D35AB6" w14:textId="0F7CA6B3" w:rsidR="00624C06" w:rsidRPr="00044C5A" w:rsidRDefault="00624C06" w:rsidP="0059305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4BBF3A" w14:textId="61D19341" w:rsidR="00624C06" w:rsidRPr="00044C5A" w:rsidRDefault="00624C06" w:rsidP="0059305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F3D602" w14:textId="04908E9F" w:rsidR="00624C06" w:rsidRPr="00044C5A" w:rsidRDefault="00624C06" w:rsidP="0059305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</w:tr>
            <w:tr w:rsidR="00624C06" w:rsidRPr="00044C5A" w14:paraId="296A8C9F" w14:textId="77777777" w:rsidTr="00624C0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F186AB1" w14:textId="39CA82F5" w:rsidR="00624C06" w:rsidRPr="00044C5A" w:rsidRDefault="00624C06" w:rsidP="0059305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Designing and Applying Materials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C1F877" w14:textId="245B7797" w:rsidR="00624C06" w:rsidRPr="00044C5A" w:rsidRDefault="00624C06" w:rsidP="0059305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65EA49" w14:textId="16AA0126" w:rsidR="00624C06" w:rsidRPr="00044C5A" w:rsidRDefault="00624C06" w:rsidP="0059305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2D9D26D" w14:textId="3BD0753D" w:rsidR="00624C06" w:rsidRPr="00044C5A" w:rsidRDefault="00624C06" w:rsidP="0059305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624C06" w:rsidRPr="00044C5A" w14:paraId="29AD34E5" w14:textId="77777777" w:rsidTr="00624C0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7A16E53" w14:textId="77777777" w:rsidR="00624C06" w:rsidRPr="00044C5A" w:rsidRDefault="00624C06" w:rsidP="0059305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1259B2" w14:textId="5D523A1A" w:rsidR="00624C06" w:rsidRPr="00044C5A" w:rsidRDefault="00624C06" w:rsidP="0059305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07B8BC" w14:textId="2FC88E16" w:rsidR="00624C06" w:rsidRPr="00044C5A" w:rsidRDefault="00624C06" w:rsidP="0059305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146F18B" w14:textId="59E48DEF" w:rsidR="00624C06" w:rsidRPr="00044C5A" w:rsidRDefault="00624C06" w:rsidP="0059305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20</w:t>
                  </w:r>
                </w:p>
              </w:tc>
            </w:tr>
            <w:tr w:rsidR="00624C06" w:rsidRPr="00044C5A" w14:paraId="70AEFB8E" w14:textId="77777777" w:rsidTr="00624C0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4D2EF08" w14:textId="77777777" w:rsidR="00624C06" w:rsidRPr="00044C5A" w:rsidRDefault="00624C06" w:rsidP="0059305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B290ECD" w14:textId="395F39A3" w:rsidR="00624C06" w:rsidRPr="00044C5A" w:rsidRDefault="00624C06" w:rsidP="0059305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129A2EB" w14:textId="5E2ACBB5" w:rsidR="00624C06" w:rsidRPr="00044C5A" w:rsidRDefault="00624C06" w:rsidP="0059305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55BE00C" w14:textId="66565706" w:rsidR="00624C06" w:rsidRPr="00044C5A" w:rsidRDefault="00624C06" w:rsidP="0059305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624C06" w:rsidRPr="00044C5A" w14:paraId="38E8C952" w14:textId="77777777" w:rsidTr="00624C0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3F57691" w14:textId="64578E55" w:rsidR="00624C06" w:rsidRPr="00044C5A" w:rsidRDefault="00624C06" w:rsidP="0059305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D25570" w14:textId="7D773F1E" w:rsidR="00624C06" w:rsidRPr="00044C5A" w:rsidRDefault="00624C06" w:rsidP="0059305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224B5CD" w14:textId="17FBBF17" w:rsidR="00624C06" w:rsidRPr="00044C5A" w:rsidRDefault="00624C06" w:rsidP="0059305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55F6D17" w14:textId="07F4BC64" w:rsidR="00624C06" w:rsidRPr="00044C5A" w:rsidRDefault="00624C06" w:rsidP="0059305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624C06" w:rsidRPr="00044C5A" w14:paraId="5AABA319" w14:textId="77777777" w:rsidTr="00624C0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58030F2" w14:textId="77777777" w:rsidR="00624C06" w:rsidRPr="00044C5A" w:rsidRDefault="00624C06" w:rsidP="0059305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E28BCE" w14:textId="40F44D59" w:rsidR="00624C06" w:rsidRPr="00044C5A" w:rsidRDefault="00624C06" w:rsidP="0059305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B1A3A25" w14:textId="236690EE" w:rsidR="00624C06" w:rsidRPr="00044C5A" w:rsidRDefault="00624C06" w:rsidP="0059305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359541" w14:textId="20084399" w:rsidR="00624C06" w:rsidRPr="00044C5A" w:rsidRDefault="00624C06" w:rsidP="0059305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624C06" w:rsidRPr="00044C5A" w14:paraId="22CD4BEF" w14:textId="77777777" w:rsidTr="00624C0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14:paraId="059CD0AD" w14:textId="77777777" w:rsidR="00624C06" w:rsidRPr="00044C5A" w:rsidRDefault="00624C06" w:rsidP="00593051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BFE211C" w14:textId="02BF70BD" w:rsidR="00624C06" w:rsidRPr="00044C5A" w:rsidRDefault="00624C06" w:rsidP="0059305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F492C15" w14:textId="1EC2240C" w:rsidR="00624C06" w:rsidRPr="00044C5A" w:rsidRDefault="00624C06" w:rsidP="0059305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52CCD51" w14:textId="6D444ED3" w:rsidR="00624C06" w:rsidRPr="00044C5A" w:rsidRDefault="00624C06" w:rsidP="0059305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</w:tr>
            <w:tr w:rsidR="00624C06" w:rsidRPr="00044C5A" w14:paraId="54F2B7F8" w14:textId="77777777" w:rsidTr="00624C0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E6C972" w14:textId="77777777" w:rsidR="00624C06" w:rsidRPr="00044C5A" w:rsidRDefault="00624C06" w:rsidP="0059305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Other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8CAE80B" w14:textId="032CA180" w:rsidR="00624C06" w:rsidRPr="00044C5A" w:rsidRDefault="00624C06" w:rsidP="0059305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B34A85D" w14:textId="3F5402AB" w:rsidR="00624C06" w:rsidRPr="00044C5A" w:rsidRDefault="00624C06" w:rsidP="0059305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2BE4BB" w14:textId="6C8DFF25" w:rsidR="00624C06" w:rsidRPr="00044C5A" w:rsidRDefault="00624C06" w:rsidP="0059305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624C06" w:rsidRPr="00044C5A" w14:paraId="794AD7F5" w14:textId="77777777" w:rsidTr="00624C0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887D5B" w14:textId="77777777" w:rsidR="00624C06" w:rsidRPr="00044C5A" w:rsidRDefault="00624C06" w:rsidP="0059305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lastRenderedPageBreak/>
                    <w:t>Total work load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53E0B36" w14:textId="031EE373" w:rsidR="00624C06" w:rsidRPr="00044C5A" w:rsidRDefault="00624C06" w:rsidP="0059305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840F9E6" w14:textId="02D4CDF9" w:rsidR="00624C06" w:rsidRPr="00044C5A" w:rsidRDefault="00624C06" w:rsidP="0059305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FBFB9E1" w14:textId="32CB1103" w:rsidR="00624C06" w:rsidRPr="00044C5A" w:rsidRDefault="00624C06" w:rsidP="0059305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101</w:t>
                  </w:r>
                </w:p>
              </w:tc>
            </w:tr>
            <w:tr w:rsidR="00624C06" w:rsidRPr="00044C5A" w14:paraId="449C45E3" w14:textId="77777777" w:rsidTr="00624C0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4BCF82" w14:textId="77777777" w:rsidR="00624C06" w:rsidRPr="00044C5A" w:rsidRDefault="00624C06" w:rsidP="0059305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Total work load/25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6491A8" w14:textId="64D74ACB" w:rsidR="00624C06" w:rsidRPr="00044C5A" w:rsidRDefault="00624C06" w:rsidP="0059305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34B54C" w14:textId="3EEEE72F" w:rsidR="00624C06" w:rsidRPr="00044C5A" w:rsidRDefault="00624C06" w:rsidP="0059305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C1BE13A" w14:textId="09266CC3" w:rsidR="00624C06" w:rsidRPr="00044C5A" w:rsidRDefault="00624C06" w:rsidP="0059305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4.04</w:t>
                  </w:r>
                </w:p>
              </w:tc>
            </w:tr>
            <w:tr w:rsidR="00624C06" w:rsidRPr="00044C5A" w14:paraId="0D6E953E" w14:textId="77777777" w:rsidTr="00624C0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A31EACF" w14:textId="77777777" w:rsidR="00624C06" w:rsidRPr="00044C5A" w:rsidRDefault="00624C06" w:rsidP="0059305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ECTS of the course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809DCC5" w14:textId="50D59908" w:rsidR="00624C06" w:rsidRPr="00044C5A" w:rsidRDefault="00624C06" w:rsidP="0059305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D6735AE" w14:textId="56CFA162" w:rsidR="00624C06" w:rsidRPr="00044C5A" w:rsidRDefault="00624C06" w:rsidP="0059305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B830BF6" w14:textId="1EFD5034" w:rsidR="00624C06" w:rsidRPr="00044C5A" w:rsidRDefault="00624C06" w:rsidP="00593051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</w:tr>
          </w:tbl>
          <w:p w14:paraId="666019D4" w14:textId="77777777" w:rsidR="00800488" w:rsidRPr="00044C5A" w:rsidRDefault="00800488" w:rsidP="00EA0682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00488" w:rsidRPr="00044C5A" w14:paraId="607227B9" w14:textId="77777777" w:rsidTr="00FE4E27">
        <w:trPr>
          <w:trHeight w:val="1635"/>
        </w:trPr>
        <w:tc>
          <w:tcPr>
            <w:tcW w:w="3569" w:type="dxa"/>
            <w:shd w:val="clear" w:color="auto" w:fill="DEEAF6"/>
            <w:noWrap/>
            <w:vAlign w:val="center"/>
            <w:hideMark/>
          </w:tcPr>
          <w:p w14:paraId="1635596C" w14:textId="77777777" w:rsidR="00FA5C09" w:rsidRPr="00044C5A" w:rsidRDefault="00FA5C09" w:rsidP="009039E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044C5A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Course's Contribution To Program</w:t>
            </w:r>
          </w:p>
        </w:tc>
        <w:tc>
          <w:tcPr>
            <w:tcW w:w="5861" w:type="dxa"/>
            <w:shd w:val="clear" w:color="auto" w:fill="auto"/>
            <w:noWrap/>
            <w:vAlign w:val="center"/>
            <w:hideMark/>
          </w:tcPr>
          <w:tbl>
            <w:tblPr>
              <w:tblW w:w="5465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861"/>
              <w:gridCol w:w="2766"/>
              <w:gridCol w:w="348"/>
              <w:gridCol w:w="356"/>
              <w:gridCol w:w="364"/>
              <w:gridCol w:w="382"/>
              <w:gridCol w:w="388"/>
            </w:tblGrid>
            <w:tr w:rsidR="00C76DDA" w:rsidRPr="00044C5A" w14:paraId="7546DBC7" w14:textId="77777777" w:rsidTr="000E33B5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7B4389D" w14:textId="77777777" w:rsidR="00800488" w:rsidRPr="00044C5A" w:rsidRDefault="00724E19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Number</w:t>
                  </w:r>
                </w:p>
              </w:tc>
              <w:tc>
                <w:tcPr>
                  <w:tcW w:w="27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EC913C" w14:textId="77777777" w:rsidR="00800488" w:rsidRPr="00044C5A" w:rsidRDefault="00724E19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3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8C9F76" w14:textId="77777777" w:rsidR="00800488" w:rsidRPr="00044C5A" w:rsidRDefault="00800488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CE44AA" w14:textId="77777777" w:rsidR="00800488" w:rsidRPr="00044C5A" w:rsidRDefault="00800488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E2CFC95" w14:textId="77777777" w:rsidR="00800488" w:rsidRPr="00044C5A" w:rsidRDefault="00800488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E2BD45" w14:textId="77777777" w:rsidR="00800488" w:rsidRPr="00044C5A" w:rsidRDefault="00800488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3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83AB14" w14:textId="77777777" w:rsidR="00800488" w:rsidRPr="00044C5A" w:rsidRDefault="00800488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0E33B5" w:rsidRPr="00044C5A" w14:paraId="2187961B" w14:textId="77777777" w:rsidTr="000E33B5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6A665E" w14:textId="19E1D14D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EE5EE68" w14:textId="0727250F" w:rsidR="000E33B5" w:rsidRPr="00044C5A" w:rsidRDefault="000E33B5" w:rsidP="00593051">
                  <w:pPr>
                    <w:framePr w:hSpace="142" w:wrap="around" w:vAnchor="text" w:hAnchor="margin" w:xAlign="center" w:y="1"/>
                    <w:ind w:left="-182" w:right="-3320" w:firstLine="67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Adequate knowledge in mathematics, science and engineering subjects pertaining to the relevant discipline; ability to use theoretical and applied information in these areas to model and solve engineering problems.</w:t>
                  </w: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F7BF7B" w14:textId="77777777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C79B843" w14:textId="77777777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9EAF71" w14:textId="3FD8F6E2" w:rsidR="000E33B5" w:rsidRPr="00044C5A" w:rsidRDefault="00B4013E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  <w:r w:rsidR="000E33B5"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BD585D" w14:textId="01842335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F3F194" w14:textId="746B4B81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0E33B5" w:rsidRPr="00044C5A" w14:paraId="316C8FE7" w14:textId="77777777" w:rsidTr="000E33B5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964D64" w14:textId="44EB000A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623EF63" w14:textId="066D5940" w:rsidR="000E33B5" w:rsidRPr="00044C5A" w:rsidRDefault="000E33B5" w:rsidP="00593051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Ability to identify, formulate, and solve complex engineering problems; ability to select and apply proper analysis and modeling methods for this purpose.</w:t>
                  </w: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BA37EAE" w14:textId="55A4865F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A3FD19E" w14:textId="77777777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5996B3" w14:textId="533C9171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0F75E6A" w14:textId="77777777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EDFF6B" w14:textId="77777777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0E33B5" w:rsidRPr="00044C5A" w14:paraId="0BBC8065" w14:textId="77777777" w:rsidTr="000E33B5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D95734" w14:textId="7031E434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8F327E7" w14:textId="450C925B" w:rsidR="000E33B5" w:rsidRPr="00044C5A" w:rsidRDefault="000E33B5" w:rsidP="00593051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Ability to design a complex system, process, device or product under realistic constraints and conditions, in such a way as to meet the desired result; ability to apply modern design methods for this purpose. </w:t>
                  </w: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4EA3BC" w14:textId="2C9D70D6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EC1C78" w14:textId="77777777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F0CF1C5" w14:textId="77777777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A40C07" w14:textId="77777777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66E2CE1" w14:textId="77777777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0E33B5" w:rsidRPr="00044C5A" w14:paraId="4BAAB216" w14:textId="77777777" w:rsidTr="000E33B5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964F33" w14:textId="4E5ABD2D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692D51" w14:textId="0A183E7E" w:rsidR="000E33B5" w:rsidRPr="00044C5A" w:rsidRDefault="000E33B5" w:rsidP="00593051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Ability to devise, select, and use modern techniques and tools needed for engineering practice; ability to employ information technologies effectively.</w:t>
                  </w: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FC7BCE" w14:textId="77777777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265F95" w14:textId="77777777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2DB77D" w14:textId="77C05F04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E50083" w14:textId="77777777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519414" w14:textId="77777777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0E33B5" w:rsidRPr="00044C5A" w14:paraId="4A50B485" w14:textId="77777777" w:rsidTr="000E33B5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7EC244" w14:textId="3BE9477F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EFA776" w14:textId="7F68BA3C" w:rsidR="000E33B5" w:rsidRPr="00044C5A" w:rsidRDefault="000E33B5" w:rsidP="00593051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Ability to design and conduct experiments, gather data, analyze and interpret results for investigating engineering problems.</w:t>
                  </w: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F81DF9" w14:textId="77777777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A2DDEF" w14:textId="77777777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28D2B1" w14:textId="28627A50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27CB55" w14:textId="77777777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5B05F9C" w14:textId="64FB223B" w:rsidR="000E33B5" w:rsidRPr="00044C5A" w:rsidRDefault="00593051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  <w:bookmarkStart w:id="0" w:name="_GoBack"/>
                  <w:bookmarkEnd w:id="0"/>
                  <w:r w:rsidR="000E33B5"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0E33B5" w:rsidRPr="00044C5A" w14:paraId="1EB7C413" w14:textId="77777777" w:rsidTr="000E33B5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52A2BC9" w14:textId="55EE25E2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DE6CDA" w14:textId="2C304052" w:rsidR="000E33B5" w:rsidRPr="00044C5A" w:rsidRDefault="000E33B5" w:rsidP="00593051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Ability to work efficiently in intra-disciplinary teams.</w:t>
                  </w: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902AED4" w14:textId="77777777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F9C75E" w14:textId="77777777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7623E83" w14:textId="5DF4EDA4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04E781" w14:textId="184D8FF0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X </w:t>
                  </w:r>
                </w:p>
              </w:tc>
              <w:tc>
                <w:tcPr>
                  <w:tcW w:w="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321761" w14:textId="77777777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0E33B5" w:rsidRPr="00044C5A" w14:paraId="65F5FED4" w14:textId="77777777" w:rsidTr="000E33B5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E9CC98" w14:textId="3C7EACFC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65AA5D4" w14:textId="62BF0F92" w:rsidR="000E33B5" w:rsidRPr="00044C5A" w:rsidRDefault="000E33B5" w:rsidP="00593051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Ability to work efficiently in multi-disciplinary teams; </w:t>
                  </w: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E98A237" w14:textId="3CB39E00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93D68B" w14:textId="3AAF5FF9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29A860A" w14:textId="77777777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D14E48F" w14:textId="77777777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90FAE5" w14:textId="77777777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0E33B5" w:rsidRPr="00044C5A" w14:paraId="53BB319A" w14:textId="77777777" w:rsidTr="000E33B5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93DEA7A" w14:textId="657262ED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7590D88" w14:textId="704A07F8" w:rsidR="000E33B5" w:rsidRPr="00044C5A" w:rsidRDefault="000E33B5" w:rsidP="00593051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Ability to work individually.</w:t>
                  </w: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E68F1A0" w14:textId="77777777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0A4B15" w14:textId="5DF47C2D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EF5B2B" w14:textId="72E041C0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  <w:r w:rsidR="00590C9F"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8941BB" w14:textId="77777777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AB9D37" w14:textId="5C9FF97C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0E33B5" w:rsidRPr="00044C5A" w14:paraId="6DC65821" w14:textId="77777777" w:rsidTr="000E33B5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6ACD11" w14:textId="76E0ECE9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49E323" w14:textId="2DED9EAE" w:rsidR="000E33B5" w:rsidRPr="00044C5A" w:rsidRDefault="000E33B5" w:rsidP="00593051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Ability to communicate effectively in Turkish/English, both orally and in writing; Ability to write effective reports and comprehend written reports, make effective presentations, </w:t>
                  </w: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9B8703" w14:textId="77777777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975B00" w14:textId="317E6C63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8AF1D4" w14:textId="20475C96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  <w:r w:rsidR="00590C9F"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6C4242" w14:textId="77777777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36BB90" w14:textId="6CB7A774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0E33B5" w:rsidRPr="00044C5A" w14:paraId="551E208F" w14:textId="77777777" w:rsidTr="000E33B5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D2FDB81" w14:textId="1E8C6BEA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7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04C4E5" w14:textId="0C14B386" w:rsidR="000E33B5" w:rsidRPr="00044C5A" w:rsidRDefault="000E33B5" w:rsidP="00593051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prepare design and production reports, give and receive clear and intelligible instructions.</w:t>
                  </w:r>
                </w:p>
              </w:tc>
              <w:tc>
                <w:tcPr>
                  <w:tcW w:w="3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0267B9" w14:textId="77777777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151F894" w14:textId="21FE9A37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BA0D78" w14:textId="77777777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A3AE47" w14:textId="77777777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61B309" w14:textId="77777777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0E33B5" w:rsidRPr="00044C5A" w14:paraId="24FFFE8C" w14:textId="77777777" w:rsidTr="000E33B5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FD3E1F1" w14:textId="231BF9D6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7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E8FCC23" w14:textId="034C586B" w:rsidR="000E33B5" w:rsidRPr="00044C5A" w:rsidRDefault="000E33B5" w:rsidP="00593051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Recognition of the need for lifelong learning; ability to access information, to follow developments in science and technology, and to continue to educate him/herself.</w:t>
                  </w:r>
                </w:p>
              </w:tc>
              <w:tc>
                <w:tcPr>
                  <w:tcW w:w="3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D976900" w14:textId="5A10E249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4A422CD" w14:textId="77777777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7D811C8" w14:textId="77777777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72ECA13" w14:textId="77777777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90AF905" w14:textId="77777777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0E33B5" w:rsidRPr="00044C5A" w14:paraId="39DA7D5D" w14:textId="77777777" w:rsidTr="000E33B5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BD51083" w14:textId="544A4CC8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27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7E7284B" w14:textId="41707769" w:rsidR="000E33B5" w:rsidRPr="00044C5A" w:rsidRDefault="000E33B5" w:rsidP="00593051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Awareness of professional and ethical responsibility.</w:t>
                  </w:r>
                </w:p>
              </w:tc>
              <w:tc>
                <w:tcPr>
                  <w:tcW w:w="3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A016949" w14:textId="54C5FFEE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330FD85" w14:textId="77777777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97AB5A6" w14:textId="77777777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3979571" w14:textId="77777777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94CFEDF" w14:textId="77777777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0E33B5" w:rsidRPr="00044C5A" w14:paraId="401C73EB" w14:textId="77777777" w:rsidTr="000E33B5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E083626" w14:textId="672B4A93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27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C120FB7" w14:textId="02D8E437" w:rsidR="000E33B5" w:rsidRPr="00044C5A" w:rsidRDefault="000E33B5" w:rsidP="00593051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3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BF1DD5D" w14:textId="4AF83F80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8C5F241" w14:textId="77777777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CEB8DAB" w14:textId="77777777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3A69BBC" w14:textId="77777777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9B14122" w14:textId="77777777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0E33B5" w:rsidRPr="00044C5A" w14:paraId="6BC46BD4" w14:textId="77777777" w:rsidTr="000E33B5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E97CB8D" w14:textId="04729E74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27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0689725" w14:textId="3C356C08" w:rsidR="000E33B5" w:rsidRPr="00044C5A" w:rsidRDefault="000E33B5" w:rsidP="00593051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 xml:space="preserve">Information about awareness of </w:t>
                  </w:r>
                  <w:r w:rsidRPr="00044C5A">
                    <w:rPr>
                      <w:color w:val="505050"/>
                      <w:sz w:val="20"/>
                      <w:szCs w:val="20"/>
                    </w:rPr>
                    <w:lastRenderedPageBreak/>
                    <w:t>entrepreneurship, innovation, and sustainable development.</w:t>
                  </w:r>
                </w:p>
              </w:tc>
              <w:tc>
                <w:tcPr>
                  <w:tcW w:w="3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77B45C1" w14:textId="30A8FCE0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lastRenderedPageBreak/>
                    <w:t>X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F2FB264" w14:textId="77777777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3DB5F6D" w14:textId="77777777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1E89BD0" w14:textId="77777777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3AE2B6B" w14:textId="77777777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0E33B5" w:rsidRPr="00044C5A" w14:paraId="508B4B61" w14:textId="77777777" w:rsidTr="000E33B5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9699A8D" w14:textId="4FC238AC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lastRenderedPageBreak/>
                    <w:t>15</w:t>
                  </w:r>
                </w:p>
              </w:tc>
              <w:tc>
                <w:tcPr>
                  <w:tcW w:w="27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35AFADA" w14:textId="6904EB82" w:rsidR="000E33B5" w:rsidRPr="00044C5A" w:rsidRDefault="000E33B5" w:rsidP="00593051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Knowledge about contemporary issues and the global and societal effects of engineering practices on health, environment, and safety.</w:t>
                  </w:r>
                </w:p>
              </w:tc>
              <w:tc>
                <w:tcPr>
                  <w:tcW w:w="3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45638B1" w14:textId="5DF9DC03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AC99A52" w14:textId="77777777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3320239" w14:textId="77777777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08C14A7" w14:textId="77777777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901439A" w14:textId="77777777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0E33B5" w:rsidRPr="00044C5A" w14:paraId="3BC6ED3F" w14:textId="77777777" w:rsidTr="000E33B5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AD79950" w14:textId="31F511BD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27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C215A12" w14:textId="6BC2531A" w:rsidR="000E33B5" w:rsidRPr="00044C5A" w:rsidRDefault="000E33B5" w:rsidP="00593051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Knowledge about awareness of the legal consequences of engineering solutions.</w:t>
                  </w:r>
                </w:p>
              </w:tc>
              <w:tc>
                <w:tcPr>
                  <w:tcW w:w="3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6892D5E" w14:textId="557A5999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79E5E45" w14:textId="77777777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1933EED" w14:textId="77777777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8E1FD56" w14:textId="77777777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0C0B405" w14:textId="77777777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0E33B5" w:rsidRPr="00044C5A" w14:paraId="41505004" w14:textId="77777777" w:rsidTr="000E33B5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8A330A6" w14:textId="18FAF0A1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27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78E17C9" w14:textId="6DEDFE6B" w:rsidR="000E33B5" w:rsidRPr="00044C5A" w:rsidRDefault="000E33B5" w:rsidP="00593051">
                  <w:pPr>
                    <w:framePr w:hSpace="142" w:wrap="around" w:vAnchor="text" w:hAnchor="margin" w:xAlign="center" w:y="1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Knowledge on standards used in engineering practice.</w:t>
                  </w:r>
                </w:p>
              </w:tc>
              <w:tc>
                <w:tcPr>
                  <w:tcW w:w="3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335ECD" w14:textId="0032FD11" w:rsidR="000E33B5" w:rsidRPr="00044C5A" w:rsidRDefault="00590C9F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AC89DB7" w14:textId="77777777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D5734A6" w14:textId="77777777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58B7C80" w14:textId="77777777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3341D2E" w14:textId="77777777" w:rsidR="000E33B5" w:rsidRPr="00044C5A" w:rsidRDefault="000E33B5" w:rsidP="00593051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14:paraId="59886406" w14:textId="77777777" w:rsidR="00800488" w:rsidRPr="00044C5A" w:rsidRDefault="00800488" w:rsidP="00EA0682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044C5A" w14:paraId="2F20E62E" w14:textId="77777777" w:rsidTr="00FE4E27">
        <w:trPr>
          <w:trHeight w:val="1766"/>
        </w:trPr>
        <w:tc>
          <w:tcPr>
            <w:tcW w:w="3569" w:type="dxa"/>
            <w:shd w:val="clear" w:color="auto" w:fill="DEEAF6"/>
            <w:noWrap/>
            <w:vAlign w:val="center"/>
            <w:hideMark/>
          </w:tcPr>
          <w:p w14:paraId="166AD37A" w14:textId="77777777" w:rsidR="00800488" w:rsidRPr="00044C5A" w:rsidRDefault="00FC46DD" w:rsidP="00FC46D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044C5A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Name of Lecturer(s) and Contact Iınformation</w:t>
            </w:r>
          </w:p>
        </w:tc>
        <w:tc>
          <w:tcPr>
            <w:tcW w:w="5861" w:type="dxa"/>
            <w:shd w:val="clear" w:color="auto" w:fill="auto"/>
            <w:vAlign w:val="center"/>
            <w:hideMark/>
          </w:tcPr>
          <w:p w14:paraId="51A9E888" w14:textId="77777777" w:rsidR="002C44B2" w:rsidRPr="00044C5A" w:rsidRDefault="002C44B2" w:rsidP="002C44B2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044C5A">
              <w:rPr>
                <w:color w:val="000000"/>
                <w:sz w:val="20"/>
                <w:szCs w:val="20"/>
              </w:rPr>
              <w:t xml:space="preserve">Prof. Dr. Nursel DİLSİZ, ndilsiz@gazi.edu.tr </w:t>
            </w:r>
          </w:p>
          <w:p w14:paraId="7E4A9201" w14:textId="77777777" w:rsidR="002C44B2" w:rsidRPr="00044C5A" w:rsidRDefault="002C44B2" w:rsidP="002C44B2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044C5A">
              <w:rPr>
                <w:color w:val="000000"/>
                <w:sz w:val="20"/>
                <w:szCs w:val="20"/>
              </w:rPr>
              <w:t>Prof. Dr. İrfan AR, irfanar@gazi.edu.tr</w:t>
            </w:r>
          </w:p>
          <w:p w14:paraId="0DD02016" w14:textId="77777777" w:rsidR="002C44B2" w:rsidRPr="00044C5A" w:rsidRDefault="002C44B2" w:rsidP="002C44B2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044C5A">
              <w:rPr>
                <w:color w:val="000000"/>
                <w:sz w:val="20"/>
                <w:szCs w:val="20"/>
              </w:rPr>
              <w:t>Prof. Dr. Göksel ÖZKAN, gozkan@gazi.edu.tr</w:t>
            </w:r>
          </w:p>
          <w:p w14:paraId="046B98E1" w14:textId="77777777" w:rsidR="002C44B2" w:rsidRPr="00044C5A" w:rsidRDefault="002C44B2" w:rsidP="002C44B2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044C5A">
              <w:rPr>
                <w:color w:val="000000"/>
                <w:sz w:val="20"/>
                <w:szCs w:val="20"/>
              </w:rPr>
              <w:t>Prof. Dr. Metin GÜRÜ, mguru@gazi.edu.tr</w:t>
            </w:r>
          </w:p>
          <w:p w14:paraId="2ED49BA6" w14:textId="77777777" w:rsidR="002C44B2" w:rsidRPr="00044C5A" w:rsidRDefault="002C44B2" w:rsidP="002C44B2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044C5A">
              <w:rPr>
                <w:color w:val="000000"/>
                <w:sz w:val="20"/>
                <w:szCs w:val="20"/>
              </w:rPr>
              <w:t>Prof. Dr. N. Alper TAPAN, atapan@gazi.edu.tr</w:t>
            </w:r>
          </w:p>
          <w:p w14:paraId="2D63F3B7" w14:textId="77777777" w:rsidR="002C44B2" w:rsidRPr="00044C5A" w:rsidRDefault="002C44B2" w:rsidP="002C44B2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044C5A">
              <w:rPr>
                <w:color w:val="000000"/>
                <w:sz w:val="20"/>
                <w:szCs w:val="20"/>
              </w:rPr>
              <w:t>Prof. Dr. H. Canan CABBAR, hcabbar@gazi.edu.tr</w:t>
            </w:r>
          </w:p>
          <w:p w14:paraId="6E898719" w14:textId="77777777" w:rsidR="002C44B2" w:rsidRPr="00044C5A" w:rsidRDefault="002C44B2" w:rsidP="002C44B2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044C5A">
              <w:rPr>
                <w:color w:val="000000"/>
                <w:sz w:val="20"/>
                <w:szCs w:val="20"/>
              </w:rPr>
              <w:t>Doç. Dr. S. Ferda MUTLU, fmutlu@gazi.edu.tr</w:t>
            </w:r>
          </w:p>
          <w:p w14:paraId="51B2AFEB" w14:textId="6ADD6620" w:rsidR="002021BE" w:rsidRPr="00044C5A" w:rsidRDefault="002C44B2" w:rsidP="002021BE">
            <w:pPr>
              <w:pStyle w:val="ListeParagraf"/>
              <w:numPr>
                <w:ilvl w:val="0"/>
                <w:numId w:val="2"/>
              </w:numPr>
              <w:ind w:left="-87" w:firstLine="447"/>
              <w:rPr>
                <w:color w:val="000000"/>
                <w:sz w:val="20"/>
                <w:szCs w:val="20"/>
              </w:rPr>
            </w:pPr>
            <w:r w:rsidRPr="00044C5A">
              <w:rPr>
                <w:color w:val="000000"/>
                <w:sz w:val="20"/>
                <w:szCs w:val="20"/>
              </w:rPr>
              <w:t xml:space="preserve">Doç. Dr. Filiz DEREKAYA, </w:t>
            </w:r>
            <w:r w:rsidR="002021BE" w:rsidRPr="00044C5A">
              <w:rPr>
                <w:color w:val="000000"/>
                <w:sz w:val="20"/>
                <w:szCs w:val="20"/>
              </w:rPr>
              <w:t>filizb@gazi.edu.tr</w:t>
            </w:r>
          </w:p>
          <w:p w14:paraId="7683B767" w14:textId="745260D2" w:rsidR="002C44B2" w:rsidRPr="00044C5A" w:rsidRDefault="00FE4E27" w:rsidP="002021BE">
            <w:pPr>
              <w:pStyle w:val="ListeParagraf"/>
              <w:numPr>
                <w:ilvl w:val="0"/>
                <w:numId w:val="2"/>
              </w:numPr>
              <w:ind w:left="-87" w:firstLine="44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Dr. Öğr. Üyesi Ceren</w:t>
            </w:r>
            <w:r w:rsidR="002C44B2" w:rsidRPr="00044C5A">
              <w:rPr>
                <w:color w:val="000000"/>
                <w:sz w:val="20"/>
                <w:szCs w:val="20"/>
              </w:rPr>
              <w:t>HAKTANIR</w:t>
            </w:r>
            <w:r w:rsidR="002021BE" w:rsidRPr="00044C5A">
              <w:rPr>
                <w:color w:val="000000"/>
                <w:sz w:val="20"/>
                <w:szCs w:val="20"/>
              </w:rPr>
              <w:t>,</w:t>
            </w:r>
            <w:r w:rsidR="002C44B2" w:rsidRPr="00044C5A">
              <w:rPr>
                <w:color w:val="000000"/>
                <w:sz w:val="20"/>
                <w:szCs w:val="20"/>
              </w:rPr>
              <w:t>ceren.oktar@gazi.edu.tr</w:t>
            </w:r>
          </w:p>
          <w:p w14:paraId="0DE1EBD4" w14:textId="361FED3E" w:rsidR="00800488" w:rsidRPr="00044C5A" w:rsidRDefault="002C44B2" w:rsidP="002021BE">
            <w:pPr>
              <w:pStyle w:val="ListeParagraf"/>
              <w:numPr>
                <w:ilvl w:val="0"/>
                <w:numId w:val="2"/>
              </w:numPr>
              <w:ind w:left="360" w:firstLine="3"/>
              <w:rPr>
                <w:color w:val="000000"/>
                <w:sz w:val="20"/>
                <w:szCs w:val="20"/>
                <w:lang w:val="en-US"/>
              </w:rPr>
            </w:pPr>
            <w:r w:rsidRPr="00044C5A">
              <w:rPr>
                <w:color w:val="000000"/>
                <w:sz w:val="20"/>
                <w:szCs w:val="20"/>
              </w:rPr>
              <w:t>Dr. Öğr. Üyesi Hüseyin ARBAĞ, harbag@gazi.edu.tr</w:t>
            </w:r>
          </w:p>
        </w:tc>
      </w:tr>
    </w:tbl>
    <w:p w14:paraId="1C2B351A" w14:textId="77777777" w:rsidR="00EA0682" w:rsidRPr="00044C5A" w:rsidRDefault="00EA0682">
      <w:pPr>
        <w:rPr>
          <w:sz w:val="20"/>
          <w:szCs w:val="20"/>
          <w:lang w:val="en-US"/>
        </w:rPr>
      </w:pPr>
    </w:p>
    <w:sectPr w:rsidR="00EA0682" w:rsidRPr="00044C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20E05"/>
    <w:rsid w:val="000234F0"/>
    <w:rsid w:val="00031BA4"/>
    <w:rsid w:val="00044C5A"/>
    <w:rsid w:val="000720C3"/>
    <w:rsid w:val="000E33B5"/>
    <w:rsid w:val="00186722"/>
    <w:rsid w:val="0019261B"/>
    <w:rsid w:val="001F1626"/>
    <w:rsid w:val="002021BE"/>
    <w:rsid w:val="00207054"/>
    <w:rsid w:val="00283F22"/>
    <w:rsid w:val="002C3838"/>
    <w:rsid w:val="002C44B2"/>
    <w:rsid w:val="00340255"/>
    <w:rsid w:val="00345E3C"/>
    <w:rsid w:val="00476CF2"/>
    <w:rsid w:val="005215E3"/>
    <w:rsid w:val="00536BE8"/>
    <w:rsid w:val="00552582"/>
    <w:rsid w:val="00590C9F"/>
    <w:rsid w:val="00593051"/>
    <w:rsid w:val="005E7717"/>
    <w:rsid w:val="005F207A"/>
    <w:rsid w:val="006063EE"/>
    <w:rsid w:val="00624C06"/>
    <w:rsid w:val="00635393"/>
    <w:rsid w:val="006470BF"/>
    <w:rsid w:val="006577F4"/>
    <w:rsid w:val="006842CE"/>
    <w:rsid w:val="007032D9"/>
    <w:rsid w:val="007104E6"/>
    <w:rsid w:val="00724E19"/>
    <w:rsid w:val="0075466A"/>
    <w:rsid w:val="007549E9"/>
    <w:rsid w:val="007F1CEC"/>
    <w:rsid w:val="00800488"/>
    <w:rsid w:val="00831B93"/>
    <w:rsid w:val="00903421"/>
    <w:rsid w:val="009039E3"/>
    <w:rsid w:val="009126FE"/>
    <w:rsid w:val="009B4B71"/>
    <w:rsid w:val="009C68A9"/>
    <w:rsid w:val="009C7A93"/>
    <w:rsid w:val="00AD460D"/>
    <w:rsid w:val="00B4013E"/>
    <w:rsid w:val="00B75D5D"/>
    <w:rsid w:val="00BD126D"/>
    <w:rsid w:val="00BE4599"/>
    <w:rsid w:val="00C76596"/>
    <w:rsid w:val="00C76DDA"/>
    <w:rsid w:val="00CB1549"/>
    <w:rsid w:val="00DD236A"/>
    <w:rsid w:val="00E56291"/>
    <w:rsid w:val="00EA0682"/>
    <w:rsid w:val="00EB42BC"/>
    <w:rsid w:val="00ED6F05"/>
    <w:rsid w:val="00F36A4E"/>
    <w:rsid w:val="00FA5C09"/>
    <w:rsid w:val="00FC46DD"/>
    <w:rsid w:val="00FE4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7348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063EE"/>
    <w:rPr>
      <w:rFonts w:ascii="Lucida Grande" w:hAnsi="Lucida Grande" w:cs="Lucida Grande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63EE"/>
    <w:rPr>
      <w:rFonts w:ascii="Lucida Grande" w:eastAsia="Times New Roman" w:hAnsi="Lucida Grande" w:cs="Lucida Grande"/>
      <w:sz w:val="18"/>
      <w:szCs w:val="18"/>
      <w:lang w:eastAsia="tr-TR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EA06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" w:eastAsiaTheme="minorHAnsi" w:hAnsi="Courier" w:cs="Courier"/>
      <w:sz w:val="20"/>
      <w:szCs w:val="20"/>
      <w:lang w:val="en-US" w:eastAsia="en-US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EA0682"/>
    <w:rPr>
      <w:rFonts w:ascii="Courier" w:hAnsi="Courier" w:cs="Courier"/>
      <w:sz w:val="20"/>
      <w:szCs w:val="20"/>
      <w:lang w:val="en-US"/>
    </w:rPr>
  </w:style>
  <w:style w:type="character" w:styleId="Kpr">
    <w:name w:val="Hyperlink"/>
    <w:basedOn w:val="VarsaylanParagrafYazTipi"/>
    <w:uiPriority w:val="99"/>
    <w:unhideWhenUsed/>
    <w:rsid w:val="002021B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063EE"/>
    <w:rPr>
      <w:rFonts w:ascii="Lucida Grande" w:hAnsi="Lucida Grande" w:cs="Lucida Grande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63EE"/>
    <w:rPr>
      <w:rFonts w:ascii="Lucida Grande" w:eastAsia="Times New Roman" w:hAnsi="Lucida Grande" w:cs="Lucida Grande"/>
      <w:sz w:val="18"/>
      <w:szCs w:val="18"/>
      <w:lang w:eastAsia="tr-TR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EA06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" w:eastAsiaTheme="minorHAnsi" w:hAnsi="Courier" w:cs="Courier"/>
      <w:sz w:val="20"/>
      <w:szCs w:val="20"/>
      <w:lang w:val="en-US" w:eastAsia="en-US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EA0682"/>
    <w:rPr>
      <w:rFonts w:ascii="Courier" w:hAnsi="Courier" w:cs="Courier"/>
      <w:sz w:val="20"/>
      <w:szCs w:val="20"/>
      <w:lang w:val="en-US"/>
    </w:rPr>
  </w:style>
  <w:style w:type="character" w:styleId="Kpr">
    <w:name w:val="Hyperlink"/>
    <w:basedOn w:val="VarsaylanParagrafYazTipi"/>
    <w:uiPriority w:val="99"/>
    <w:unhideWhenUsed/>
    <w:rsid w:val="002021B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8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933</Words>
  <Characters>5323</Characters>
  <Application>Microsoft Office Word</Application>
  <DocSecurity>0</DocSecurity>
  <Lines>44</Lines>
  <Paragraphs>12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ronaldinho424</cp:lastModifiedBy>
  <cp:revision>15</cp:revision>
  <dcterms:created xsi:type="dcterms:W3CDTF">2018-05-10T18:24:00Z</dcterms:created>
  <dcterms:modified xsi:type="dcterms:W3CDTF">2018-07-02T13:04:00Z</dcterms:modified>
</cp:coreProperties>
</file>